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F1BDF" w14:textId="77777777" w:rsidR="00B702BB" w:rsidRPr="00B702BB" w:rsidRDefault="00B702BB" w:rsidP="00B702BB">
      <w:pPr>
        <w:spacing w:before="0" w:after="0" w:line="240" w:lineRule="auto"/>
        <w:ind w:left="1872"/>
        <w:contextualSpacing/>
        <w:rPr>
          <w:rFonts w:eastAsia="Times New Roman" w:cs="Times New Roman"/>
          <w:b/>
          <w:bCs/>
          <w:sz w:val="44"/>
          <w:szCs w:val="44"/>
        </w:rPr>
      </w:pPr>
      <w:r w:rsidRPr="00B702BB">
        <w:rPr>
          <w:rFonts w:ascii="Aptos" w:eastAsia="Times New Roman" w:hAnsi="Aptos" w:cs="Times New Roman"/>
          <w:noProof/>
          <w:sz w:val="20"/>
        </w:rPr>
        <w:drawing>
          <wp:anchor distT="0" distB="0" distL="114300" distR="114300" simplePos="0" relativeHeight="251662336" behindDoc="1" locked="0" layoutInCell="1" allowOverlap="1" wp14:anchorId="4F84B07F" wp14:editId="3073E65C">
            <wp:simplePos x="0" y="0"/>
            <wp:positionH relativeFrom="column">
              <wp:posOffset>-114300</wp:posOffset>
            </wp:positionH>
            <wp:positionV relativeFrom="paragraph">
              <wp:posOffset>-24493</wp:posOffset>
            </wp:positionV>
            <wp:extent cx="1280160" cy="1280160"/>
            <wp:effectExtent l="0" t="0" r="0" b="0"/>
            <wp:wrapNone/>
            <wp:docPr id="57543056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430564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2BB">
        <w:rPr>
          <w:rFonts w:eastAsia="Times New Roman" w:cs="Times New Roman"/>
          <w:b/>
          <w:bCs/>
          <w:noProof/>
          <w:sz w:val="44"/>
          <w:szCs w:val="44"/>
        </w:rPr>
        <w:t>Crime Victim Compensation Board</w:t>
      </w:r>
    </w:p>
    <w:p w14:paraId="2ECD1A85" w14:textId="77777777" w:rsidR="00B702BB" w:rsidRPr="00B702BB" w:rsidRDefault="00B702BB" w:rsidP="00B702BB">
      <w:pPr>
        <w:spacing w:before="0" w:after="0" w:line="240" w:lineRule="auto"/>
        <w:ind w:left="1872"/>
        <w:contextualSpacing/>
        <w:rPr>
          <w:rFonts w:eastAsia="Times New Roman" w:cs="Times New Roman"/>
          <w:sz w:val="32"/>
          <w:szCs w:val="32"/>
        </w:rPr>
      </w:pPr>
      <w:r w:rsidRPr="00B702BB">
        <w:rPr>
          <w:rFonts w:eastAsia="Times New Roman" w:cs="Times New Roman"/>
          <w:sz w:val="32"/>
          <w:szCs w:val="32"/>
        </w:rPr>
        <w:t>Twenty-Third Judicial District of Colorado</w:t>
      </w:r>
    </w:p>
    <w:p w14:paraId="0D7F385C" w14:textId="77777777" w:rsidR="00B702BB" w:rsidRPr="00B702BB" w:rsidRDefault="00B702BB" w:rsidP="00B702BB">
      <w:pPr>
        <w:spacing w:before="0" w:after="0" w:line="240" w:lineRule="auto"/>
        <w:ind w:left="1872"/>
        <w:rPr>
          <w:rFonts w:eastAsia="Times New Roman" w:cs="Times New Roman"/>
          <w:szCs w:val="24"/>
        </w:rPr>
      </w:pPr>
      <w:r w:rsidRPr="00B702BB">
        <w:rPr>
          <w:rFonts w:eastAsia="Times New Roman" w:cs="Times New Roman"/>
          <w:szCs w:val="24"/>
        </w:rPr>
        <w:t>PHONE: (720) 733 - 4580</w:t>
      </w:r>
    </w:p>
    <w:p w14:paraId="64A1E54E" w14:textId="77777777" w:rsidR="00B702BB" w:rsidRPr="00B702BB" w:rsidRDefault="00B702BB" w:rsidP="00B702BB">
      <w:pPr>
        <w:spacing w:before="0" w:after="0" w:line="240" w:lineRule="auto"/>
        <w:ind w:left="1872"/>
        <w:rPr>
          <w:rFonts w:eastAsia="Times New Roman" w:cs="Times New Roman"/>
          <w:szCs w:val="24"/>
        </w:rPr>
      </w:pPr>
      <w:r w:rsidRPr="00B702BB">
        <w:rPr>
          <w:rFonts w:eastAsia="Times New Roman" w:cs="Times New Roman"/>
          <w:szCs w:val="24"/>
        </w:rPr>
        <w:t>FAX: (720) 733-4672</w:t>
      </w:r>
    </w:p>
    <w:p w14:paraId="31E6D0E8" w14:textId="77777777" w:rsidR="00B702BB" w:rsidRPr="00B702BB" w:rsidRDefault="00B702BB" w:rsidP="00B702BB">
      <w:pPr>
        <w:spacing w:before="0" w:after="0" w:line="240" w:lineRule="auto"/>
        <w:ind w:left="1872"/>
        <w:rPr>
          <w:rFonts w:eastAsia="Times New Roman" w:cs="Times New Roman"/>
          <w:szCs w:val="24"/>
        </w:rPr>
      </w:pPr>
      <w:r w:rsidRPr="00B702BB">
        <w:rPr>
          <w:rFonts w:eastAsia="Times New Roman" w:cs="Times New Roman"/>
          <w:szCs w:val="24"/>
        </w:rPr>
        <w:t xml:space="preserve">EMAIL: </w:t>
      </w:r>
      <w:hyperlink r:id="rId8" w:history="1">
        <w:r w:rsidRPr="00B702BB">
          <w:rPr>
            <w:rFonts w:eastAsia="Times New Roman" w:cs="Times New Roman"/>
            <w:color w:val="5F5F5F"/>
            <w:szCs w:val="24"/>
            <w:u w:val="single"/>
          </w:rPr>
          <w:t>DAVICTIMCOMP@CODA23.GOV</w:t>
        </w:r>
      </w:hyperlink>
    </w:p>
    <w:p w14:paraId="7EE91983" w14:textId="77777777" w:rsidR="00B702BB" w:rsidRPr="00B702BB" w:rsidRDefault="00B702BB" w:rsidP="00B702BB">
      <w:pPr>
        <w:pBdr>
          <w:top w:val="single" w:sz="24" w:space="0" w:color="969696"/>
          <w:left w:val="single" w:sz="24" w:space="0" w:color="969696"/>
          <w:bottom w:val="single" w:sz="24" w:space="0" w:color="969696"/>
          <w:right w:val="single" w:sz="24" w:space="0" w:color="969696"/>
        </w:pBdr>
        <w:shd w:val="clear" w:color="auto" w:fill="969696"/>
        <w:spacing w:after="120" w:line="240" w:lineRule="auto"/>
        <w:jc w:val="center"/>
        <w:outlineLvl w:val="0"/>
        <w:rPr>
          <w:rFonts w:ascii="Aptos" w:eastAsia="Times New Roman" w:hAnsi="Aptos" w:cs="Times New Roman"/>
          <w:caps/>
          <w:color w:val="FFFFFF"/>
          <w:spacing w:val="15"/>
          <w:sz w:val="22"/>
          <w:szCs w:val="22"/>
        </w:rPr>
      </w:pPr>
      <w:r w:rsidRPr="00B702BB">
        <w:rPr>
          <w:rFonts w:ascii="Aptos" w:eastAsia="Times New Roman" w:hAnsi="Aptos" w:cs="Times New Roman"/>
          <w:caps/>
          <w:color w:val="FFFFFF"/>
          <w:spacing w:val="15"/>
          <w:sz w:val="22"/>
          <w:szCs w:val="22"/>
        </w:rPr>
        <w:t>Proudly serving douglas, lincoln and elbert counties</w:t>
      </w:r>
    </w:p>
    <w:p w14:paraId="2802E06D" w14:textId="46D34F4B" w:rsidR="00FE20FC" w:rsidRDefault="001C2FC1" w:rsidP="00A2594A">
      <w:pPr>
        <w:spacing w:before="120" w:after="120"/>
        <w:jc w:val="center"/>
        <w:rPr>
          <w:b/>
          <w:bCs/>
          <w:sz w:val="36"/>
          <w:szCs w:val="36"/>
        </w:rPr>
      </w:pPr>
      <w:r w:rsidRPr="004E1F67">
        <w:rPr>
          <w:b/>
          <w:bCs/>
          <w:sz w:val="36"/>
          <w:szCs w:val="36"/>
        </w:rPr>
        <w:t>Initial Treatment Plan</w:t>
      </w:r>
    </w:p>
    <w:p w14:paraId="5789F15F" w14:textId="612DF7B3" w:rsidR="004E1F67" w:rsidRPr="00D02CF9" w:rsidRDefault="004E1F67" w:rsidP="00A2594A">
      <w:pPr>
        <w:spacing w:before="120" w:after="120"/>
        <w:jc w:val="center"/>
        <w:rPr>
          <w:rFonts w:asciiTheme="minorHAnsi" w:hAnsiTheme="minorHAnsi"/>
          <w:szCs w:val="24"/>
        </w:rPr>
      </w:pPr>
      <w:r w:rsidRPr="00D02CF9">
        <w:rPr>
          <w:rFonts w:asciiTheme="minorHAnsi" w:hAnsiTheme="minorHAnsi"/>
          <w:szCs w:val="24"/>
        </w:rPr>
        <w:t>PLEASE COMPLETE ALL FIELDS. INCOMPLETE</w:t>
      </w:r>
      <w:r w:rsidR="00F91705">
        <w:rPr>
          <w:rFonts w:asciiTheme="minorHAnsi" w:hAnsiTheme="minorHAnsi"/>
          <w:szCs w:val="24"/>
        </w:rPr>
        <w:t xml:space="preserve"> OR HANDWRITTEN</w:t>
      </w:r>
      <w:r w:rsidRPr="00D02CF9">
        <w:rPr>
          <w:rFonts w:asciiTheme="minorHAnsi" w:hAnsiTheme="minorHAnsi"/>
          <w:szCs w:val="24"/>
        </w:rPr>
        <w:t xml:space="preserve"> TREATMENT PLANS WILL NOT BE REVIEWED.</w:t>
      </w:r>
    </w:p>
    <w:p w14:paraId="66286A27" w14:textId="47A70291" w:rsidR="00226C00" w:rsidRPr="00D02CF9" w:rsidRDefault="008B79DE" w:rsidP="00A2594A">
      <w:pPr>
        <w:spacing w:before="120" w:after="120"/>
        <w:jc w:val="center"/>
        <w:rPr>
          <w:rFonts w:asciiTheme="minorHAnsi" w:hAnsiTheme="minorHAnsi"/>
          <w:szCs w:val="24"/>
        </w:rPr>
      </w:pPr>
      <w:r w:rsidRPr="00EF643A">
        <w:rPr>
          <w:rFonts w:asciiTheme="minorHAnsi" w:hAnsiTheme="minorHAnsi"/>
          <w:b/>
          <w:bCs/>
          <w:szCs w:val="24"/>
        </w:rPr>
        <w:t>NOTE:</w:t>
      </w:r>
      <w:r w:rsidRPr="00D02CF9">
        <w:rPr>
          <w:rFonts w:asciiTheme="minorHAnsi" w:hAnsiTheme="minorHAnsi"/>
          <w:szCs w:val="24"/>
        </w:rPr>
        <w:t xml:space="preserve"> Completion of this form does not guarantee approval of </w:t>
      </w:r>
      <w:r w:rsidR="00A762F9" w:rsidRPr="00D02CF9">
        <w:rPr>
          <w:rFonts w:asciiTheme="minorHAnsi" w:hAnsiTheme="minorHAnsi"/>
          <w:szCs w:val="24"/>
        </w:rPr>
        <w:t xml:space="preserve">a claim. </w:t>
      </w:r>
      <w:r w:rsidR="00B02C1F" w:rsidRPr="00D02CF9">
        <w:rPr>
          <w:rFonts w:asciiTheme="minorHAnsi" w:hAnsiTheme="minorHAnsi"/>
          <w:szCs w:val="24"/>
        </w:rPr>
        <w:t>Due to claim volume, treatment plans typically take 30-45 days to process.</w:t>
      </w:r>
    </w:p>
    <w:p w14:paraId="177B64AB" w14:textId="49910CC3" w:rsidR="00516030" w:rsidRPr="009B0F52" w:rsidRDefault="00516030" w:rsidP="00C36A5A">
      <w:pPr>
        <w:pStyle w:val="Heading2"/>
        <w:rPr>
          <w:sz w:val="26"/>
          <w:szCs w:val="26"/>
        </w:rPr>
      </w:pPr>
      <w:r w:rsidRPr="009B0F52">
        <w:rPr>
          <w:sz w:val="26"/>
          <w:szCs w:val="26"/>
        </w:rPr>
        <w:t>section 1 – client information</w:t>
      </w:r>
    </w:p>
    <w:p w14:paraId="06D983DE" w14:textId="247DAAED" w:rsidR="00516030" w:rsidRDefault="0010502A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</w:pPr>
      <w:r w:rsidRPr="00C2083C">
        <w:rPr>
          <w:rFonts w:asciiTheme="minorHAnsi" w:hAnsiTheme="minorHAnsi"/>
        </w:rPr>
        <w:t>Client Name:</w:t>
      </w:r>
      <w:r w:rsidR="008446D7">
        <w:t xml:space="preserve"> </w:t>
      </w:r>
      <w:sdt>
        <w:sdtPr>
          <w:rPr>
            <w:rStyle w:val="ResponseText"/>
          </w:rPr>
          <w:id w:val="-144134014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3778F9" w:rsidRPr="00B026C5">
            <w:rPr>
              <w:rStyle w:val="PlaceholderText"/>
            </w:rPr>
            <w:t>Click or tap here to enter text.</w:t>
          </w:r>
        </w:sdtContent>
      </w:sdt>
    </w:p>
    <w:p w14:paraId="6A5BB699" w14:textId="6AE5A111" w:rsidR="00AD29BA" w:rsidRDefault="00AD29BA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</w:pPr>
      <w:r w:rsidRPr="00D840CF">
        <w:rPr>
          <w:rFonts w:asciiTheme="minorHAnsi" w:hAnsiTheme="minorHAnsi"/>
        </w:rPr>
        <w:t>Date of Birth:</w:t>
      </w:r>
      <w:r>
        <w:t xml:space="preserve"> </w:t>
      </w:r>
      <w:sdt>
        <w:sdtPr>
          <w:rPr>
            <w:rStyle w:val="ResponseText"/>
          </w:rPr>
          <w:id w:val="-1281020474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3778F9" w:rsidRPr="00B026C5">
            <w:rPr>
              <w:rStyle w:val="PlaceholderText"/>
            </w:rPr>
            <w:t>Click or tap here to enter text.</w:t>
          </w:r>
        </w:sdtContent>
      </w:sdt>
    </w:p>
    <w:p w14:paraId="7ADCD1AA" w14:textId="6068536D" w:rsidR="0010502A" w:rsidRDefault="0010502A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</w:pPr>
      <w:r w:rsidRPr="00D840CF">
        <w:rPr>
          <w:rFonts w:asciiTheme="minorHAnsi" w:hAnsiTheme="minorHAnsi"/>
        </w:rPr>
        <w:t>Parent/Guardian Name:</w:t>
      </w:r>
      <w:r w:rsidR="00D15D15">
        <w:t xml:space="preserve"> </w:t>
      </w:r>
      <w:sdt>
        <w:sdtPr>
          <w:rPr>
            <w:rStyle w:val="ResponseText"/>
          </w:rPr>
          <w:id w:val="1686093087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3778F9" w:rsidRPr="00B026C5">
            <w:rPr>
              <w:rStyle w:val="PlaceholderText"/>
            </w:rPr>
            <w:t>Click or tap here to enter text.</w:t>
          </w:r>
        </w:sdtContent>
      </w:sdt>
    </w:p>
    <w:p w14:paraId="7C840AC6" w14:textId="175EC7F9" w:rsidR="0010502A" w:rsidRDefault="0010502A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</w:pPr>
      <w:r w:rsidRPr="00D840CF">
        <w:rPr>
          <w:rFonts w:asciiTheme="minorHAnsi" w:hAnsiTheme="minorHAnsi"/>
        </w:rPr>
        <w:t>Mailing Address:</w:t>
      </w:r>
      <w:r>
        <w:t xml:space="preserve"> </w:t>
      </w:r>
      <w:sdt>
        <w:sdtPr>
          <w:rPr>
            <w:rStyle w:val="ResponseText"/>
          </w:rPr>
          <w:id w:val="927162922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0D5781" w:rsidRPr="00B026C5">
            <w:rPr>
              <w:rStyle w:val="PlaceholderText"/>
            </w:rPr>
            <w:t>Click or tap here to enter text.</w:t>
          </w:r>
        </w:sdtContent>
      </w:sdt>
    </w:p>
    <w:p w14:paraId="71DE0DC1" w14:textId="56E455B5" w:rsidR="0010502A" w:rsidRDefault="0010502A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680"/>
        </w:tabs>
        <w:spacing w:line="240" w:lineRule="auto"/>
      </w:pPr>
      <w:r w:rsidRPr="00D840CF">
        <w:rPr>
          <w:rFonts w:asciiTheme="minorHAnsi" w:hAnsiTheme="minorHAnsi"/>
        </w:rPr>
        <w:t>City:</w:t>
      </w:r>
      <w:r w:rsidR="000D5781">
        <w:rPr>
          <w:rFonts w:asciiTheme="minorHAnsi" w:hAnsiTheme="minorHAnsi"/>
        </w:rPr>
        <w:t xml:space="preserve"> </w:t>
      </w:r>
      <w:sdt>
        <w:sdtPr>
          <w:rPr>
            <w:rStyle w:val="ResponseText"/>
          </w:rPr>
          <w:id w:val="1877353990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0D5781" w:rsidRPr="00B026C5">
            <w:rPr>
              <w:rStyle w:val="PlaceholderText"/>
            </w:rPr>
            <w:t>Click or tap here to enter text.</w:t>
          </w:r>
        </w:sdtContent>
      </w:sdt>
      <w:r w:rsidR="006B2AA9">
        <w:tab/>
      </w:r>
      <w:r w:rsidR="006B2AA9" w:rsidRPr="00CE3775">
        <w:rPr>
          <w:rFonts w:asciiTheme="minorHAnsi" w:hAnsiTheme="minorHAnsi"/>
        </w:rPr>
        <w:t>State:</w:t>
      </w:r>
      <w:r w:rsidR="006B2AA9">
        <w:t xml:space="preserve"> </w:t>
      </w:r>
      <w:sdt>
        <w:sdtPr>
          <w:rPr>
            <w:rStyle w:val="ResponseText"/>
          </w:rPr>
          <w:id w:val="749623639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0D5781" w:rsidRPr="00B026C5">
            <w:rPr>
              <w:rStyle w:val="PlaceholderText"/>
            </w:rPr>
            <w:t>Click or tap here to enter text.</w:t>
          </w:r>
        </w:sdtContent>
      </w:sdt>
    </w:p>
    <w:p w14:paraId="6AB20673" w14:textId="44C3160F" w:rsidR="006B2AA9" w:rsidRDefault="006B2AA9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680"/>
        </w:tabs>
        <w:spacing w:line="240" w:lineRule="auto"/>
      </w:pPr>
      <w:r w:rsidRPr="008004BF">
        <w:rPr>
          <w:rFonts w:asciiTheme="minorHAnsi" w:hAnsiTheme="minorHAnsi"/>
        </w:rPr>
        <w:t>Zip Code:</w:t>
      </w:r>
      <w:r>
        <w:t xml:space="preserve"> </w:t>
      </w:r>
      <w:sdt>
        <w:sdtPr>
          <w:rPr>
            <w:rStyle w:val="ResponseText"/>
          </w:rPr>
          <w:id w:val="-1667159759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0D5781" w:rsidRPr="00B026C5">
            <w:rPr>
              <w:rStyle w:val="PlaceholderText"/>
            </w:rPr>
            <w:t>Click or tap here to enter text.</w:t>
          </w:r>
        </w:sdtContent>
      </w:sdt>
    </w:p>
    <w:p w14:paraId="0B6DF771" w14:textId="273F05FE" w:rsidR="0010502A" w:rsidRDefault="0010502A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</w:pPr>
      <w:r w:rsidRPr="008004BF">
        <w:rPr>
          <w:rFonts w:asciiTheme="minorHAnsi" w:hAnsiTheme="minorHAnsi"/>
        </w:rPr>
        <w:t>Telephone Number:</w:t>
      </w:r>
      <w:r>
        <w:t xml:space="preserve"> </w:t>
      </w:r>
      <w:sdt>
        <w:sdtPr>
          <w:rPr>
            <w:rStyle w:val="ResponseText"/>
          </w:rPr>
          <w:id w:val="302976838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0D5781" w:rsidRPr="00B026C5">
            <w:rPr>
              <w:rStyle w:val="PlaceholderText"/>
            </w:rPr>
            <w:t>Click or tap here to enter text.</w:t>
          </w:r>
        </w:sdtContent>
      </w:sdt>
    </w:p>
    <w:p w14:paraId="2CA0E5C2" w14:textId="1A30A21D" w:rsidR="0010502A" w:rsidRDefault="0010502A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</w:pPr>
      <w:r w:rsidRPr="008004BF">
        <w:rPr>
          <w:rFonts w:asciiTheme="minorHAnsi" w:hAnsiTheme="minorHAnsi"/>
        </w:rPr>
        <w:t>Client’s current living situation:</w:t>
      </w:r>
      <w:r>
        <w:t xml:space="preserve"> </w:t>
      </w:r>
      <w:sdt>
        <w:sdtPr>
          <w:rPr>
            <w:rStyle w:val="ResponseText"/>
          </w:rPr>
          <w:id w:val="-96175292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0D5781" w:rsidRPr="00B026C5">
            <w:rPr>
              <w:rStyle w:val="PlaceholderText"/>
            </w:rPr>
            <w:t>Click or tap here to enter text.</w:t>
          </w:r>
        </w:sdtContent>
      </w:sdt>
    </w:p>
    <w:p w14:paraId="54C8A010" w14:textId="7CD68DD8" w:rsidR="00224233" w:rsidRDefault="00224233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</w:pPr>
      <w:r w:rsidRPr="008004BF">
        <w:rPr>
          <w:rFonts w:asciiTheme="minorHAnsi" w:hAnsiTheme="minorHAnsi"/>
        </w:rPr>
        <w:t>Is this client the primary victim?</w:t>
      </w:r>
      <w:r>
        <w:t xml:space="preserve"> </w:t>
      </w:r>
      <w:sdt>
        <w:sdtPr>
          <w:rPr>
            <w:rStyle w:val="ResponseText"/>
          </w:rPr>
          <w:id w:val="1386681460"/>
          <w:lock w:val="sdtLocked"/>
          <w:placeholder>
            <w:docPart w:val="0D458977D7B54E97B1FCB1EAD4776F5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</w:rPr>
        </w:sdtEndPr>
        <w:sdtContent>
          <w:r w:rsidR="00E018BA" w:rsidRPr="007709A5">
            <w:rPr>
              <w:rStyle w:val="PlaceholderText"/>
            </w:rPr>
            <w:t>Choose an item.</w:t>
          </w:r>
        </w:sdtContent>
      </w:sdt>
    </w:p>
    <w:p w14:paraId="1925208E" w14:textId="2C35D3A6" w:rsidR="006B2AA9" w:rsidRPr="009B0F52" w:rsidRDefault="006B2AA9" w:rsidP="006B2AA9">
      <w:pPr>
        <w:pStyle w:val="Heading2"/>
        <w:rPr>
          <w:sz w:val="26"/>
          <w:szCs w:val="26"/>
        </w:rPr>
      </w:pPr>
      <w:r w:rsidRPr="009B0F52">
        <w:rPr>
          <w:sz w:val="26"/>
          <w:szCs w:val="26"/>
        </w:rPr>
        <w:t xml:space="preserve">section 2 </w:t>
      </w:r>
      <w:r w:rsidR="006B2383" w:rsidRPr="009B0F52">
        <w:rPr>
          <w:sz w:val="26"/>
          <w:szCs w:val="26"/>
        </w:rPr>
        <w:t>–</w:t>
      </w:r>
      <w:r w:rsidRPr="009B0F52">
        <w:rPr>
          <w:sz w:val="26"/>
          <w:szCs w:val="26"/>
        </w:rPr>
        <w:t xml:space="preserve"> </w:t>
      </w:r>
      <w:r w:rsidR="006B2383" w:rsidRPr="009B0F52">
        <w:rPr>
          <w:sz w:val="26"/>
          <w:szCs w:val="26"/>
        </w:rPr>
        <w:t>therapist information</w:t>
      </w:r>
    </w:p>
    <w:p w14:paraId="2191A8E3" w14:textId="456CC4E5" w:rsidR="006862AC" w:rsidRDefault="006862AC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</w:pPr>
      <w:r w:rsidRPr="00A97FA2">
        <w:rPr>
          <w:rFonts w:asciiTheme="minorHAnsi" w:hAnsiTheme="minorHAnsi"/>
        </w:rPr>
        <w:t>Therapist Name:</w:t>
      </w:r>
      <w:r>
        <w:t xml:space="preserve"> </w:t>
      </w:r>
      <w:sdt>
        <w:sdtPr>
          <w:rPr>
            <w:rStyle w:val="ResponseText"/>
          </w:rPr>
          <w:id w:val="1362092077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E3206C" w:rsidRPr="00B026C5">
            <w:rPr>
              <w:rStyle w:val="PlaceholderText"/>
            </w:rPr>
            <w:t>Click or tap here to enter text.</w:t>
          </w:r>
        </w:sdtContent>
      </w:sdt>
    </w:p>
    <w:p w14:paraId="4ACCEAA1" w14:textId="7C760A91" w:rsidR="006862AC" w:rsidRDefault="006862AC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</w:pPr>
      <w:r w:rsidRPr="00A97FA2">
        <w:rPr>
          <w:rFonts w:asciiTheme="minorHAnsi" w:hAnsiTheme="minorHAnsi"/>
        </w:rPr>
        <w:t>Agency:</w:t>
      </w:r>
      <w:r>
        <w:t xml:space="preserve"> </w:t>
      </w:r>
      <w:sdt>
        <w:sdtPr>
          <w:rPr>
            <w:rStyle w:val="ResponseText"/>
          </w:rPr>
          <w:id w:val="1759788124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E3206C" w:rsidRPr="00B026C5">
            <w:rPr>
              <w:rStyle w:val="PlaceholderText"/>
            </w:rPr>
            <w:t>Click or tap here to enter text.</w:t>
          </w:r>
        </w:sdtContent>
      </w:sdt>
    </w:p>
    <w:p w14:paraId="3445AAFA" w14:textId="4024012D" w:rsidR="006862AC" w:rsidRDefault="006862AC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</w:pPr>
      <w:r w:rsidRPr="008816F6">
        <w:rPr>
          <w:rFonts w:asciiTheme="minorHAnsi" w:hAnsiTheme="minorHAnsi"/>
        </w:rPr>
        <w:t>Mailing Address:</w:t>
      </w:r>
      <w:r>
        <w:t xml:space="preserve"> </w:t>
      </w:r>
      <w:sdt>
        <w:sdtPr>
          <w:rPr>
            <w:rStyle w:val="ResponseText"/>
          </w:rPr>
          <w:id w:val="-218905294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E3206C" w:rsidRPr="00B026C5">
            <w:rPr>
              <w:rStyle w:val="PlaceholderText"/>
            </w:rPr>
            <w:t>Click or tap here to enter text.</w:t>
          </w:r>
        </w:sdtContent>
      </w:sdt>
    </w:p>
    <w:p w14:paraId="3B713F44" w14:textId="0AECF650" w:rsidR="006862AC" w:rsidRDefault="006862AC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680"/>
        </w:tabs>
        <w:spacing w:line="240" w:lineRule="auto"/>
      </w:pPr>
      <w:bookmarkStart w:id="0" w:name="_Hlk175571133"/>
      <w:r w:rsidRPr="008816F6">
        <w:rPr>
          <w:rFonts w:asciiTheme="minorHAnsi" w:hAnsiTheme="minorHAnsi"/>
        </w:rPr>
        <w:t>City:</w:t>
      </w:r>
      <w:r w:rsidR="00E3206C">
        <w:rPr>
          <w:rFonts w:asciiTheme="minorHAnsi" w:hAnsiTheme="minorHAnsi"/>
        </w:rPr>
        <w:t xml:space="preserve"> </w:t>
      </w:r>
      <w:sdt>
        <w:sdtPr>
          <w:rPr>
            <w:rStyle w:val="ResponseText"/>
          </w:rPr>
          <w:id w:val="-1487462643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E3206C" w:rsidRPr="00B026C5">
            <w:rPr>
              <w:rStyle w:val="PlaceholderText"/>
            </w:rPr>
            <w:t>Click or tap here to enter text.</w:t>
          </w:r>
        </w:sdtContent>
      </w:sdt>
      <w:r>
        <w:tab/>
      </w:r>
      <w:r w:rsidRPr="00CE3775">
        <w:rPr>
          <w:rFonts w:asciiTheme="minorHAnsi" w:hAnsiTheme="minorHAnsi"/>
        </w:rPr>
        <w:t>State:</w:t>
      </w:r>
      <w:r>
        <w:t xml:space="preserve"> </w:t>
      </w:r>
      <w:sdt>
        <w:sdtPr>
          <w:rPr>
            <w:rStyle w:val="ResponseText"/>
          </w:rPr>
          <w:id w:val="-786504098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E3206C" w:rsidRPr="00B026C5">
            <w:rPr>
              <w:rStyle w:val="PlaceholderText"/>
            </w:rPr>
            <w:t>Click or tap here to enter text.</w:t>
          </w:r>
        </w:sdtContent>
      </w:sdt>
    </w:p>
    <w:p w14:paraId="4BEA8E60" w14:textId="69C40FCD" w:rsidR="006862AC" w:rsidRDefault="006862AC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680"/>
        </w:tabs>
        <w:spacing w:line="240" w:lineRule="auto"/>
      </w:pPr>
      <w:r w:rsidRPr="008816F6">
        <w:rPr>
          <w:rFonts w:asciiTheme="minorHAnsi" w:hAnsiTheme="minorHAnsi"/>
        </w:rPr>
        <w:t>Zip Code:</w:t>
      </w:r>
      <w:r>
        <w:t xml:space="preserve"> </w:t>
      </w:r>
      <w:sdt>
        <w:sdtPr>
          <w:rPr>
            <w:rStyle w:val="ResponseText"/>
          </w:rPr>
          <w:id w:val="-789662366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E3206C" w:rsidRPr="00B026C5">
            <w:rPr>
              <w:rStyle w:val="PlaceholderText"/>
            </w:rPr>
            <w:t>Click or tap here to enter text.</w:t>
          </w:r>
        </w:sdtContent>
      </w:sdt>
    </w:p>
    <w:bookmarkEnd w:id="0"/>
    <w:p w14:paraId="096531B5" w14:textId="5E11CE31" w:rsidR="006862AC" w:rsidRDefault="00DD5DB6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680"/>
        </w:tabs>
        <w:spacing w:line="240" w:lineRule="auto"/>
      </w:pPr>
      <w:r w:rsidRPr="008816F6">
        <w:rPr>
          <w:rFonts w:asciiTheme="minorHAnsi" w:hAnsiTheme="minorHAnsi"/>
        </w:rPr>
        <w:lastRenderedPageBreak/>
        <w:t>Telephone</w:t>
      </w:r>
      <w:r w:rsidR="005051AA" w:rsidRPr="008816F6">
        <w:rPr>
          <w:rFonts w:asciiTheme="minorHAnsi" w:hAnsiTheme="minorHAnsi"/>
        </w:rPr>
        <w:t xml:space="preserve"> Number</w:t>
      </w:r>
      <w:r w:rsidRPr="008816F6">
        <w:rPr>
          <w:rFonts w:asciiTheme="minorHAnsi" w:hAnsiTheme="minorHAnsi"/>
        </w:rPr>
        <w:t>:</w:t>
      </w:r>
      <w:r w:rsidR="00005A3A">
        <w:t xml:space="preserve"> </w:t>
      </w:r>
      <w:sdt>
        <w:sdtPr>
          <w:rPr>
            <w:rStyle w:val="ResponseText"/>
          </w:rPr>
          <w:id w:val="-1880929235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E3206C" w:rsidRPr="00B026C5">
            <w:rPr>
              <w:rStyle w:val="PlaceholderText"/>
            </w:rPr>
            <w:t>Click or tap here to enter text.</w:t>
          </w:r>
        </w:sdtContent>
      </w:sdt>
    </w:p>
    <w:p w14:paraId="76947A68" w14:textId="24B6373C" w:rsidR="00DD5DB6" w:rsidRDefault="00DD5DB6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680"/>
        </w:tabs>
        <w:spacing w:line="240" w:lineRule="auto"/>
      </w:pPr>
      <w:r w:rsidRPr="008816F6">
        <w:rPr>
          <w:rFonts w:asciiTheme="minorHAnsi" w:hAnsiTheme="minorHAnsi"/>
        </w:rPr>
        <w:t>Email:</w:t>
      </w:r>
      <w:r w:rsidR="00005A3A">
        <w:t xml:space="preserve"> </w:t>
      </w:r>
      <w:sdt>
        <w:sdtPr>
          <w:rPr>
            <w:rStyle w:val="ResponseText"/>
          </w:rPr>
          <w:id w:val="674995248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E3206C" w:rsidRPr="00B026C5">
            <w:rPr>
              <w:rStyle w:val="PlaceholderText"/>
            </w:rPr>
            <w:t>Click or tap here to enter text.</w:t>
          </w:r>
        </w:sdtContent>
      </w:sdt>
    </w:p>
    <w:p w14:paraId="75AAC109" w14:textId="2AD75F9B" w:rsidR="00DD5DB6" w:rsidRDefault="00DD5DB6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680"/>
        </w:tabs>
        <w:spacing w:line="240" w:lineRule="auto"/>
      </w:pPr>
      <w:r w:rsidRPr="008816F6">
        <w:rPr>
          <w:b/>
          <w:bCs/>
        </w:rPr>
        <w:t>License Number:</w:t>
      </w:r>
      <w:r w:rsidR="00ED7F23">
        <w:rPr>
          <w:b/>
          <w:bCs/>
        </w:rPr>
        <w:t xml:space="preserve"> </w:t>
      </w:r>
      <w:sdt>
        <w:sdtPr>
          <w:rPr>
            <w:rStyle w:val="ResponseText"/>
          </w:rPr>
          <w:id w:val="-1357342244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b/>
            <w:bCs/>
          </w:rPr>
        </w:sdtEndPr>
        <w:sdtContent>
          <w:r w:rsidR="00ED7F23" w:rsidRPr="00B026C5">
            <w:rPr>
              <w:rStyle w:val="PlaceholderText"/>
            </w:rPr>
            <w:t>Click or tap here to enter text.</w:t>
          </w:r>
        </w:sdtContent>
      </w:sdt>
      <w:r>
        <w:tab/>
      </w:r>
      <w:r w:rsidRPr="00CE3775">
        <w:rPr>
          <w:rFonts w:asciiTheme="minorHAnsi" w:hAnsiTheme="minorHAnsi"/>
        </w:rPr>
        <w:t>License Type:</w:t>
      </w:r>
      <w:r w:rsidR="00005A3A">
        <w:t xml:space="preserve"> </w:t>
      </w:r>
      <w:sdt>
        <w:sdtPr>
          <w:rPr>
            <w:rStyle w:val="ResponseText"/>
          </w:rPr>
          <w:id w:val="1082411281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75193E" w:rsidRPr="00B026C5">
            <w:rPr>
              <w:rStyle w:val="PlaceholderText"/>
            </w:rPr>
            <w:t>Click or tap here to enter text.</w:t>
          </w:r>
        </w:sdtContent>
      </w:sdt>
    </w:p>
    <w:p w14:paraId="02D76424" w14:textId="52C3F5DF" w:rsidR="00DD5DB6" w:rsidRPr="0096122A" w:rsidRDefault="00DD5DB6" w:rsidP="00DD5DB6">
      <w:pPr>
        <w:pStyle w:val="Heading2"/>
        <w:rPr>
          <w:sz w:val="26"/>
          <w:szCs w:val="26"/>
        </w:rPr>
      </w:pPr>
      <w:r w:rsidRPr="0096122A">
        <w:rPr>
          <w:sz w:val="26"/>
          <w:szCs w:val="26"/>
        </w:rPr>
        <w:t>section 3 – supervisor information</w:t>
      </w:r>
    </w:p>
    <w:p w14:paraId="4E5D1082" w14:textId="15D16A84" w:rsidR="00DD5DB6" w:rsidRPr="00B06A2B" w:rsidRDefault="00DD5DB6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rPr>
          <w:i/>
          <w:iCs/>
        </w:rPr>
      </w:pPr>
      <w:r w:rsidRPr="00B06A2B">
        <w:rPr>
          <w:i/>
          <w:iCs/>
        </w:rPr>
        <w:t xml:space="preserve">Only complete this section if you are unlicensed or </w:t>
      </w:r>
      <w:r w:rsidR="00E932B1" w:rsidRPr="00B06A2B">
        <w:rPr>
          <w:i/>
          <w:iCs/>
        </w:rPr>
        <w:t xml:space="preserve">an intern. Check not applicable if you do not require supervision. </w:t>
      </w:r>
    </w:p>
    <w:p w14:paraId="1F102623" w14:textId="7F0632C2" w:rsidR="00E932B1" w:rsidRPr="00C21335" w:rsidRDefault="00C16F1A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44504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87">
            <w:rPr>
              <w:rFonts w:ascii="MS Gothic" w:eastAsia="MS Gothic" w:hAnsi="MS Gothic" w:hint="eastAsia"/>
            </w:rPr>
            <w:t>☐</w:t>
          </w:r>
        </w:sdtContent>
      </w:sdt>
      <w:r w:rsidR="00F9752F" w:rsidRPr="00C21335">
        <w:rPr>
          <w:rFonts w:asciiTheme="minorHAnsi" w:hAnsiTheme="minorHAnsi"/>
        </w:rPr>
        <w:t xml:space="preserve"> NOT APPLICABLE</w:t>
      </w:r>
    </w:p>
    <w:p w14:paraId="27FC2F95" w14:textId="39C77ABA" w:rsidR="00F9752F" w:rsidRDefault="007400E9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</w:pPr>
      <w:r w:rsidRPr="00C21335">
        <w:rPr>
          <w:rFonts w:asciiTheme="minorHAnsi" w:hAnsiTheme="minorHAnsi"/>
        </w:rPr>
        <w:t>Supervisor Name:</w:t>
      </w:r>
      <w:r>
        <w:t xml:space="preserve"> </w:t>
      </w:r>
      <w:sdt>
        <w:sdtPr>
          <w:rPr>
            <w:rStyle w:val="ResponseText"/>
          </w:rPr>
          <w:id w:val="-1218890897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4B3ACF" w:rsidRPr="00B026C5">
            <w:rPr>
              <w:rStyle w:val="PlaceholderText"/>
            </w:rPr>
            <w:t>Click or tap here to enter text.</w:t>
          </w:r>
        </w:sdtContent>
      </w:sdt>
    </w:p>
    <w:p w14:paraId="26732148" w14:textId="29DA6E7B" w:rsidR="007400E9" w:rsidRDefault="007400E9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</w:pPr>
      <w:r w:rsidRPr="00C21335">
        <w:rPr>
          <w:rFonts w:asciiTheme="minorHAnsi" w:hAnsiTheme="minorHAnsi"/>
        </w:rPr>
        <w:t>Agency:</w:t>
      </w:r>
      <w:r>
        <w:t xml:space="preserve"> </w:t>
      </w:r>
      <w:sdt>
        <w:sdtPr>
          <w:rPr>
            <w:rStyle w:val="ResponseText"/>
          </w:rPr>
          <w:id w:val="-769776620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4B3ACF" w:rsidRPr="00B026C5">
            <w:rPr>
              <w:rStyle w:val="PlaceholderText"/>
            </w:rPr>
            <w:t>Click or tap here to enter text.</w:t>
          </w:r>
        </w:sdtContent>
      </w:sdt>
    </w:p>
    <w:p w14:paraId="79205640" w14:textId="18F72A7C" w:rsidR="0016118A" w:rsidRDefault="005051AA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</w:pPr>
      <w:r w:rsidRPr="00C21335">
        <w:rPr>
          <w:rFonts w:asciiTheme="minorHAnsi" w:hAnsiTheme="minorHAnsi"/>
        </w:rPr>
        <w:t>Telephone Number:</w:t>
      </w:r>
      <w:r w:rsidR="008B055D">
        <w:t xml:space="preserve"> </w:t>
      </w:r>
      <w:sdt>
        <w:sdtPr>
          <w:rPr>
            <w:rStyle w:val="ResponseText"/>
          </w:rPr>
          <w:id w:val="13200335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4B3ACF" w:rsidRPr="00B026C5">
            <w:rPr>
              <w:rStyle w:val="PlaceholderText"/>
            </w:rPr>
            <w:t>Click or tap here to enter text.</w:t>
          </w:r>
        </w:sdtContent>
      </w:sdt>
    </w:p>
    <w:p w14:paraId="407300D9" w14:textId="10B48380" w:rsidR="0016118A" w:rsidRDefault="0016118A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</w:pPr>
      <w:r w:rsidRPr="00C21335">
        <w:rPr>
          <w:rFonts w:asciiTheme="minorHAnsi" w:hAnsiTheme="minorHAnsi"/>
        </w:rPr>
        <w:t>Email:</w:t>
      </w:r>
      <w:r>
        <w:t xml:space="preserve"> </w:t>
      </w:r>
      <w:sdt>
        <w:sdtPr>
          <w:rPr>
            <w:rStyle w:val="ResponseText"/>
          </w:rPr>
          <w:id w:val="-1684733579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4B3ACF" w:rsidRPr="00B026C5">
            <w:rPr>
              <w:rStyle w:val="PlaceholderText"/>
            </w:rPr>
            <w:t>Click or tap here to enter text.</w:t>
          </w:r>
        </w:sdtContent>
      </w:sdt>
    </w:p>
    <w:p w14:paraId="5BF78AB2" w14:textId="22D1C165" w:rsidR="007400E9" w:rsidRDefault="0016118A" w:rsidP="008C73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680"/>
        </w:tabs>
        <w:spacing w:line="240" w:lineRule="auto"/>
      </w:pPr>
      <w:r w:rsidRPr="00C21335">
        <w:rPr>
          <w:rFonts w:asciiTheme="minorHAnsi" w:hAnsiTheme="minorHAnsi"/>
        </w:rPr>
        <w:t>License Number:</w:t>
      </w:r>
      <w:r w:rsidR="004B3ACF">
        <w:rPr>
          <w:rFonts w:asciiTheme="minorHAnsi" w:hAnsiTheme="minorHAnsi"/>
        </w:rPr>
        <w:t xml:space="preserve"> </w:t>
      </w:r>
      <w:sdt>
        <w:sdtPr>
          <w:rPr>
            <w:rStyle w:val="ResponseText"/>
          </w:rPr>
          <w:id w:val="23688655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4B3ACF" w:rsidRPr="00B026C5">
            <w:rPr>
              <w:rStyle w:val="PlaceholderText"/>
            </w:rPr>
            <w:t>Click or tap here to enter text.</w:t>
          </w:r>
        </w:sdtContent>
      </w:sdt>
      <w:r w:rsidR="008E0BA7">
        <w:tab/>
      </w:r>
      <w:r w:rsidR="008E0BA7" w:rsidRPr="00BF2E1B">
        <w:rPr>
          <w:rFonts w:asciiTheme="minorHAnsi" w:hAnsiTheme="minorHAnsi"/>
        </w:rPr>
        <w:t>License Type:</w:t>
      </w:r>
      <w:r w:rsidR="008B055D">
        <w:t xml:space="preserve"> </w:t>
      </w:r>
      <w:sdt>
        <w:sdtPr>
          <w:rPr>
            <w:rStyle w:val="ResponseText"/>
          </w:rPr>
          <w:id w:val="611255994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4B3ACF" w:rsidRPr="00B026C5">
            <w:rPr>
              <w:rStyle w:val="PlaceholderText"/>
            </w:rPr>
            <w:t>Click or tap here to enter text.</w:t>
          </w:r>
        </w:sdtContent>
      </w:sdt>
    </w:p>
    <w:p w14:paraId="59723A6E" w14:textId="26BDA063" w:rsidR="008B055D" w:rsidRDefault="004B2BBE" w:rsidP="004B2BBE">
      <w:pPr>
        <w:pStyle w:val="Heading2"/>
        <w:rPr>
          <w:sz w:val="26"/>
          <w:szCs w:val="26"/>
        </w:rPr>
      </w:pPr>
      <w:r w:rsidRPr="0096122A">
        <w:rPr>
          <w:sz w:val="26"/>
          <w:szCs w:val="26"/>
        </w:rPr>
        <w:t>section 4 – client insurance information</w:t>
      </w:r>
    </w:p>
    <w:p w14:paraId="185DD50B" w14:textId="588274BF" w:rsidR="00A75F3A" w:rsidRPr="00E05E6C" w:rsidRDefault="00A75F3A" w:rsidP="00A75F3A">
      <w:pPr>
        <w:rPr>
          <w:rFonts w:asciiTheme="minorHAnsi" w:hAnsiTheme="minorHAnsi"/>
        </w:rPr>
      </w:pPr>
      <w:r w:rsidRPr="00E05E6C">
        <w:rPr>
          <w:rFonts w:asciiTheme="minorHAnsi" w:hAnsiTheme="minorHAnsi"/>
        </w:rPr>
        <w:t xml:space="preserve">THIS SECTION IS </w:t>
      </w:r>
      <w:r w:rsidRPr="00E05E6C">
        <w:rPr>
          <w:rFonts w:asciiTheme="minorHAnsi" w:hAnsiTheme="minorHAnsi"/>
          <w:b/>
          <w:bCs/>
          <w:i/>
          <w:iCs/>
          <w:u w:val="single"/>
        </w:rPr>
        <w:t>REQUIRED</w:t>
      </w:r>
      <w:r w:rsidRPr="00E05E6C">
        <w:rPr>
          <w:rFonts w:asciiTheme="minorHAnsi" w:hAnsiTheme="minorHAnsi"/>
        </w:rPr>
        <w:t xml:space="preserve">. As the payor of last resort, Crime Victim Compensation must document </w:t>
      </w:r>
      <w:r w:rsidR="009F5E71" w:rsidRPr="00E05E6C">
        <w:rPr>
          <w:rFonts w:asciiTheme="minorHAnsi" w:hAnsiTheme="minorHAnsi"/>
        </w:rPr>
        <w:t>all collateral sources of payment even if you are unable to bill the client’s insurance.</w:t>
      </w:r>
    </w:p>
    <w:p w14:paraId="3C738A59" w14:textId="5E92E039" w:rsidR="007B537E" w:rsidRDefault="002F329D" w:rsidP="0052254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</w:pPr>
      <w:r w:rsidRPr="00E00407">
        <w:rPr>
          <w:rFonts w:asciiTheme="minorHAnsi" w:hAnsiTheme="minorHAnsi"/>
        </w:rPr>
        <w:t>Does the client have insurance?</w:t>
      </w:r>
      <w:r>
        <w:t xml:space="preserve"> </w:t>
      </w:r>
      <w:sdt>
        <w:sdtPr>
          <w:rPr>
            <w:rStyle w:val="ResponseText"/>
          </w:rPr>
          <w:id w:val="-654220760"/>
          <w:lock w:val="sdtLocked"/>
          <w:placeholder>
            <w:docPart w:val="5EE4C4704A114C8590C14098D89CDEF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</w:rPr>
        </w:sdtEndPr>
        <w:sdtContent>
          <w:r w:rsidRPr="007709A5">
            <w:rPr>
              <w:rStyle w:val="PlaceholderText"/>
            </w:rPr>
            <w:t>Choose an item.</w:t>
          </w:r>
        </w:sdtContent>
      </w:sdt>
    </w:p>
    <w:p w14:paraId="45CF4631" w14:textId="72FCB42D" w:rsidR="00C57AD8" w:rsidRDefault="009C7F62" w:rsidP="0052254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</w:pPr>
      <w:r w:rsidRPr="00E00407">
        <w:rPr>
          <w:rFonts w:asciiTheme="minorHAnsi" w:hAnsiTheme="minorHAnsi"/>
        </w:rPr>
        <w:t>Insurance Provider:</w:t>
      </w:r>
      <w:r>
        <w:t xml:space="preserve"> </w:t>
      </w:r>
      <w:sdt>
        <w:sdtPr>
          <w:rPr>
            <w:rStyle w:val="ResponseText"/>
          </w:rPr>
          <w:id w:val="-1473820836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4B3ACF" w:rsidRPr="00B026C5">
            <w:rPr>
              <w:rStyle w:val="PlaceholderText"/>
            </w:rPr>
            <w:t>Click or tap here to enter text.</w:t>
          </w:r>
        </w:sdtContent>
      </w:sdt>
    </w:p>
    <w:p w14:paraId="235072FF" w14:textId="0D52F88C" w:rsidR="009C7F62" w:rsidRDefault="009C7F62" w:rsidP="0052254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</w:pPr>
      <w:r w:rsidRPr="00E00407">
        <w:rPr>
          <w:rFonts w:asciiTheme="minorHAnsi" w:hAnsiTheme="minorHAnsi"/>
        </w:rPr>
        <w:t>Policy Number:</w:t>
      </w:r>
      <w:r w:rsidR="00DE1FA2">
        <w:t xml:space="preserve"> </w:t>
      </w:r>
      <w:sdt>
        <w:sdtPr>
          <w:rPr>
            <w:rStyle w:val="ResponseText"/>
          </w:rPr>
          <w:id w:val="853161106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4B3ACF" w:rsidRPr="00B026C5">
            <w:rPr>
              <w:rStyle w:val="PlaceholderText"/>
            </w:rPr>
            <w:t>Click or tap here to enter text.</w:t>
          </w:r>
        </w:sdtContent>
      </w:sdt>
    </w:p>
    <w:p w14:paraId="7C4F2A41" w14:textId="70161CEE" w:rsidR="00DE1FA2" w:rsidRDefault="00DE1FA2" w:rsidP="0052254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</w:pPr>
      <w:r w:rsidRPr="00E00407">
        <w:rPr>
          <w:rFonts w:asciiTheme="minorHAnsi" w:hAnsiTheme="minorHAnsi"/>
        </w:rPr>
        <w:t>Telephone Number:</w:t>
      </w:r>
      <w:r>
        <w:t xml:space="preserve"> </w:t>
      </w:r>
      <w:sdt>
        <w:sdtPr>
          <w:rPr>
            <w:rStyle w:val="ResponseText"/>
          </w:rPr>
          <w:id w:val="-565411206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4B3ACF" w:rsidRPr="00B026C5">
            <w:rPr>
              <w:rStyle w:val="PlaceholderText"/>
            </w:rPr>
            <w:t>Click or tap here to enter text.</w:t>
          </w:r>
        </w:sdtContent>
      </w:sdt>
    </w:p>
    <w:p w14:paraId="310ED395" w14:textId="27F62246" w:rsidR="00DE1FA2" w:rsidRDefault="00AE2C40" w:rsidP="0052254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</w:pPr>
      <w:r w:rsidRPr="00E00407">
        <w:rPr>
          <w:rFonts w:asciiTheme="minorHAnsi" w:hAnsiTheme="minorHAnsi"/>
        </w:rPr>
        <w:t xml:space="preserve">Are </w:t>
      </w:r>
      <w:r w:rsidR="00062A32" w:rsidRPr="00E00407">
        <w:rPr>
          <w:rFonts w:asciiTheme="minorHAnsi" w:hAnsiTheme="minorHAnsi"/>
        </w:rPr>
        <w:t>you paneled with the client’s insurance provider?</w:t>
      </w:r>
      <w:r w:rsidR="00062A32">
        <w:t xml:space="preserve"> </w:t>
      </w:r>
      <w:sdt>
        <w:sdtPr>
          <w:rPr>
            <w:rStyle w:val="ResponseText"/>
          </w:rPr>
          <w:id w:val="-1893343455"/>
          <w:lock w:val="sdtLocked"/>
          <w:placeholder>
            <w:docPart w:val="88C03872B1AB48CFB67E6CB173FEAE5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</w:rPr>
        </w:sdtEndPr>
        <w:sdtContent>
          <w:r w:rsidR="00062A32" w:rsidRPr="007709A5">
            <w:rPr>
              <w:rStyle w:val="PlaceholderText"/>
            </w:rPr>
            <w:t>Choose an item.</w:t>
          </w:r>
        </w:sdtContent>
      </w:sdt>
    </w:p>
    <w:p w14:paraId="5972B3D0" w14:textId="331B6C1D" w:rsidR="00062A32" w:rsidRDefault="00870665" w:rsidP="0052254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</w:pPr>
      <w:r w:rsidRPr="00E00407">
        <w:rPr>
          <w:rFonts w:asciiTheme="minorHAnsi" w:hAnsiTheme="minorHAnsi"/>
        </w:rPr>
        <w:t xml:space="preserve">Deductible Amount: </w:t>
      </w:r>
      <w:r w:rsidR="00061B0F" w:rsidRPr="00E00407">
        <w:rPr>
          <w:rFonts w:asciiTheme="minorHAnsi" w:hAnsiTheme="minorHAnsi"/>
        </w:rPr>
        <w:t>$</w:t>
      </w:r>
      <w:sdt>
        <w:sdtPr>
          <w:rPr>
            <w:rStyle w:val="ResponseText"/>
          </w:rPr>
          <w:id w:val="879667694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4B3ACF" w:rsidRPr="00B026C5">
            <w:rPr>
              <w:rStyle w:val="PlaceholderText"/>
            </w:rPr>
            <w:t>Click or tap here to enter text.</w:t>
          </w:r>
        </w:sdtContent>
      </w:sdt>
    </w:p>
    <w:p w14:paraId="1151299A" w14:textId="109AD2A5" w:rsidR="00870665" w:rsidRDefault="00061B0F" w:rsidP="0052254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</w:pPr>
      <w:r w:rsidRPr="00E00407">
        <w:rPr>
          <w:rFonts w:asciiTheme="minorHAnsi" w:hAnsiTheme="minorHAnsi"/>
        </w:rPr>
        <w:t>Client’s co-pay after deductible is met: $</w:t>
      </w:r>
      <w:sdt>
        <w:sdtPr>
          <w:rPr>
            <w:rStyle w:val="ResponseText"/>
          </w:rPr>
          <w:id w:val="296041819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4B3ACF" w:rsidRPr="00B026C5">
            <w:rPr>
              <w:rStyle w:val="PlaceholderText"/>
            </w:rPr>
            <w:t>Click or tap here to enter text.</w:t>
          </w:r>
        </w:sdtContent>
      </w:sdt>
    </w:p>
    <w:p w14:paraId="148C5A81" w14:textId="0336FC8B" w:rsidR="00662992" w:rsidRPr="0096122A" w:rsidRDefault="00662992" w:rsidP="00662992">
      <w:pPr>
        <w:pStyle w:val="Heading2"/>
        <w:rPr>
          <w:sz w:val="26"/>
          <w:szCs w:val="26"/>
        </w:rPr>
      </w:pPr>
      <w:r w:rsidRPr="0096122A">
        <w:rPr>
          <w:sz w:val="26"/>
          <w:szCs w:val="26"/>
        </w:rPr>
        <w:t>section 5 – treatment</w:t>
      </w:r>
    </w:p>
    <w:p w14:paraId="11BC137B" w14:textId="513B915E" w:rsidR="00662992" w:rsidRPr="002E05F1" w:rsidRDefault="007A65B6" w:rsidP="00662992">
      <w:pPr>
        <w:rPr>
          <w:rFonts w:asciiTheme="minorHAnsi" w:hAnsiTheme="minorHAnsi"/>
        </w:rPr>
      </w:pPr>
      <w:r w:rsidRPr="00560A5F">
        <w:rPr>
          <w:rFonts w:asciiTheme="minorHAnsi" w:hAnsiTheme="minorHAnsi"/>
          <w:b/>
          <w:bCs/>
        </w:rPr>
        <w:t>5.1</w:t>
      </w:r>
      <w:r w:rsidR="00007EF6" w:rsidRPr="00560A5F">
        <w:rPr>
          <w:rFonts w:asciiTheme="minorHAnsi" w:hAnsiTheme="minorHAnsi"/>
          <w:b/>
          <w:bCs/>
        </w:rPr>
        <w:t>)</w:t>
      </w:r>
      <w:r w:rsidRPr="002E05F1">
        <w:rPr>
          <w:rFonts w:asciiTheme="minorHAnsi" w:hAnsiTheme="minorHAnsi"/>
        </w:rPr>
        <w:t xml:space="preserve"> </w:t>
      </w:r>
      <w:r w:rsidR="0054563A" w:rsidRPr="002E05F1">
        <w:rPr>
          <w:rFonts w:asciiTheme="minorHAnsi" w:hAnsiTheme="minorHAnsi"/>
        </w:rPr>
        <w:t xml:space="preserve">Briefly describe the victimization as reported by the client. Include the date of crime, name of the offender, and the law enforcement agency the crime was reported to: </w:t>
      </w:r>
    </w:p>
    <w:sdt>
      <w:sdtPr>
        <w:rPr>
          <w:rStyle w:val="ResponseText"/>
        </w:rPr>
        <w:id w:val="-172485623"/>
        <w:lock w:val="sdtLocked"/>
        <w:placeholder>
          <w:docPart w:val="DefaultPlaceholder_-1854013440"/>
        </w:placeholder>
        <w:showingPlcHdr/>
        <w:text/>
      </w:sdtPr>
      <w:sdtEndPr>
        <w:rPr>
          <w:rStyle w:val="DefaultParagraphFont"/>
        </w:rPr>
      </w:sdtEndPr>
      <w:sdtContent>
        <w:p w14:paraId="1F72B35C" w14:textId="6D76178F" w:rsidR="0054563A" w:rsidRDefault="004B3ACF" w:rsidP="00662992">
          <w:r w:rsidRPr="00B026C5">
            <w:rPr>
              <w:rStyle w:val="PlaceholderText"/>
            </w:rPr>
            <w:t>Click or tap here to enter text.</w:t>
          </w:r>
        </w:p>
      </w:sdtContent>
    </w:sdt>
    <w:p w14:paraId="5668EB11" w14:textId="75449378" w:rsidR="0054563A" w:rsidRPr="00286CEF" w:rsidRDefault="007A65B6" w:rsidP="00662992">
      <w:pPr>
        <w:rPr>
          <w:rFonts w:asciiTheme="minorHAnsi" w:hAnsiTheme="minorHAnsi"/>
        </w:rPr>
      </w:pPr>
      <w:r w:rsidRPr="009420F9">
        <w:rPr>
          <w:rFonts w:asciiTheme="minorHAnsi" w:hAnsiTheme="minorHAnsi"/>
          <w:b/>
          <w:bCs/>
        </w:rPr>
        <w:lastRenderedPageBreak/>
        <w:t>5.2</w:t>
      </w:r>
      <w:r w:rsidR="00007EF6" w:rsidRPr="009420F9">
        <w:rPr>
          <w:rFonts w:asciiTheme="minorHAnsi" w:hAnsiTheme="minorHAnsi"/>
          <w:b/>
          <w:bCs/>
        </w:rPr>
        <w:t>)</w:t>
      </w:r>
      <w:r w:rsidRPr="00286CEF">
        <w:rPr>
          <w:rFonts w:asciiTheme="minorHAnsi" w:hAnsiTheme="minorHAnsi"/>
        </w:rPr>
        <w:t xml:space="preserve"> </w:t>
      </w:r>
      <w:r w:rsidR="002E1E01" w:rsidRPr="00286CEF">
        <w:rPr>
          <w:rFonts w:asciiTheme="minorHAnsi" w:hAnsiTheme="minorHAnsi"/>
        </w:rPr>
        <w:t xml:space="preserve">Describe the client’s current symptomology as it directly relates to their victimization: </w:t>
      </w:r>
    </w:p>
    <w:sdt>
      <w:sdtPr>
        <w:rPr>
          <w:rStyle w:val="ResponseText"/>
        </w:rPr>
        <w:id w:val="2071067559"/>
        <w:lock w:val="sdtLocked"/>
        <w:placeholder>
          <w:docPart w:val="DefaultPlaceholder_-1854013440"/>
        </w:placeholder>
        <w:showingPlcHdr/>
        <w:text/>
      </w:sdtPr>
      <w:sdtEndPr>
        <w:rPr>
          <w:rStyle w:val="DefaultParagraphFont"/>
        </w:rPr>
      </w:sdtEndPr>
      <w:sdtContent>
        <w:p w14:paraId="7DF68008" w14:textId="4C3B9A33" w:rsidR="004F6E6E" w:rsidRDefault="004B3ACF" w:rsidP="00662992">
          <w:r w:rsidRPr="00B026C5">
            <w:rPr>
              <w:rStyle w:val="PlaceholderText"/>
            </w:rPr>
            <w:t>Click or tap here to enter text.</w:t>
          </w:r>
        </w:p>
      </w:sdtContent>
    </w:sdt>
    <w:p w14:paraId="7FA7A5A0" w14:textId="20148518" w:rsidR="002E1E01" w:rsidRPr="00286CEF" w:rsidRDefault="007A65B6" w:rsidP="00662992">
      <w:pPr>
        <w:rPr>
          <w:rFonts w:asciiTheme="minorHAnsi" w:hAnsiTheme="minorHAnsi"/>
        </w:rPr>
      </w:pPr>
      <w:r w:rsidRPr="009420F9">
        <w:rPr>
          <w:rFonts w:asciiTheme="minorHAnsi" w:hAnsiTheme="minorHAnsi"/>
          <w:b/>
          <w:bCs/>
        </w:rPr>
        <w:t>5.3</w:t>
      </w:r>
      <w:r w:rsidR="00007EF6" w:rsidRPr="009420F9">
        <w:rPr>
          <w:rFonts w:asciiTheme="minorHAnsi" w:hAnsiTheme="minorHAnsi"/>
          <w:b/>
          <w:bCs/>
        </w:rPr>
        <w:t>)</w:t>
      </w:r>
      <w:r w:rsidRPr="00286CEF">
        <w:rPr>
          <w:rFonts w:asciiTheme="minorHAnsi" w:hAnsiTheme="minorHAnsi"/>
        </w:rPr>
        <w:t xml:space="preserve"> </w:t>
      </w:r>
      <w:r w:rsidR="002E1E01" w:rsidRPr="00286CEF">
        <w:rPr>
          <w:rFonts w:asciiTheme="minorHAnsi" w:hAnsiTheme="minorHAnsi"/>
        </w:rPr>
        <w:t xml:space="preserve">What are the client’s goals in treatment as it relates to their victimization? </w:t>
      </w:r>
      <w:r w:rsidR="004F6E6E" w:rsidRPr="00286CEF">
        <w:rPr>
          <w:rFonts w:asciiTheme="minorHAnsi" w:hAnsiTheme="minorHAnsi"/>
        </w:rPr>
        <w:t>Be as detailed as possible:</w:t>
      </w:r>
    </w:p>
    <w:p w14:paraId="66E90766" w14:textId="09F334B2" w:rsidR="004F6E6E" w:rsidRDefault="004F6E6E" w:rsidP="00007EF6">
      <w:pPr>
        <w:ind w:left="720"/>
      </w:pPr>
      <w:r w:rsidRPr="00286CEF">
        <w:rPr>
          <w:rFonts w:asciiTheme="minorHAnsi" w:hAnsiTheme="minorHAnsi"/>
        </w:rPr>
        <w:t>Goal 1:</w:t>
      </w:r>
      <w:r>
        <w:t xml:space="preserve"> </w:t>
      </w:r>
      <w:sdt>
        <w:sdtPr>
          <w:rPr>
            <w:rStyle w:val="ResponseText"/>
          </w:rPr>
          <w:id w:val="795256810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4B3ACF" w:rsidRPr="00B026C5">
            <w:rPr>
              <w:rStyle w:val="PlaceholderText"/>
            </w:rPr>
            <w:t>Click or tap here to enter text.</w:t>
          </w:r>
        </w:sdtContent>
      </w:sdt>
    </w:p>
    <w:p w14:paraId="0C480CCB" w14:textId="4C10D056" w:rsidR="004F6E6E" w:rsidRDefault="004F6E6E" w:rsidP="00007EF6">
      <w:pPr>
        <w:ind w:left="720"/>
      </w:pPr>
      <w:r w:rsidRPr="00286CEF">
        <w:rPr>
          <w:rFonts w:asciiTheme="minorHAnsi" w:hAnsiTheme="minorHAnsi"/>
        </w:rPr>
        <w:t>Goal 2:</w:t>
      </w:r>
      <w:r>
        <w:t xml:space="preserve"> </w:t>
      </w:r>
      <w:sdt>
        <w:sdtPr>
          <w:rPr>
            <w:rStyle w:val="ResponseText"/>
          </w:rPr>
          <w:id w:val="-1379862901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4B3ACF" w:rsidRPr="00B026C5">
            <w:rPr>
              <w:rStyle w:val="PlaceholderText"/>
            </w:rPr>
            <w:t>Click or tap here to enter text.</w:t>
          </w:r>
        </w:sdtContent>
      </w:sdt>
    </w:p>
    <w:p w14:paraId="41E59747" w14:textId="5990F00E" w:rsidR="004F6E6E" w:rsidRDefault="004F6E6E" w:rsidP="00007EF6">
      <w:pPr>
        <w:ind w:left="720"/>
      </w:pPr>
      <w:r w:rsidRPr="00286CEF">
        <w:rPr>
          <w:rFonts w:asciiTheme="minorHAnsi" w:hAnsiTheme="minorHAnsi"/>
        </w:rPr>
        <w:t>Goal 3:</w:t>
      </w:r>
      <w:r>
        <w:t xml:space="preserve"> </w:t>
      </w:r>
      <w:sdt>
        <w:sdtPr>
          <w:rPr>
            <w:rStyle w:val="ResponseText"/>
          </w:rPr>
          <w:id w:val="1195882719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4B3ACF" w:rsidRPr="00B026C5">
            <w:rPr>
              <w:rStyle w:val="PlaceholderText"/>
            </w:rPr>
            <w:t>Click or tap here to enter text.</w:t>
          </w:r>
        </w:sdtContent>
      </w:sdt>
    </w:p>
    <w:p w14:paraId="69B6821C" w14:textId="4E42BFD0" w:rsidR="00D625B2" w:rsidRPr="00286CEF" w:rsidRDefault="007A65B6" w:rsidP="00662992">
      <w:pPr>
        <w:rPr>
          <w:rFonts w:asciiTheme="minorHAnsi" w:hAnsiTheme="minorHAnsi"/>
        </w:rPr>
      </w:pPr>
      <w:r w:rsidRPr="009420F9">
        <w:rPr>
          <w:rFonts w:asciiTheme="minorHAnsi" w:hAnsiTheme="minorHAnsi"/>
          <w:b/>
          <w:bCs/>
        </w:rPr>
        <w:t>5.4</w:t>
      </w:r>
      <w:r w:rsidR="00007EF6" w:rsidRPr="009420F9">
        <w:rPr>
          <w:rFonts w:asciiTheme="minorHAnsi" w:hAnsiTheme="minorHAnsi"/>
          <w:b/>
          <w:bCs/>
        </w:rPr>
        <w:t>)</w:t>
      </w:r>
      <w:r w:rsidRPr="00286CEF">
        <w:rPr>
          <w:rFonts w:asciiTheme="minorHAnsi" w:hAnsiTheme="minorHAnsi"/>
        </w:rPr>
        <w:t xml:space="preserve"> </w:t>
      </w:r>
      <w:r w:rsidR="00EE1216" w:rsidRPr="00286CEF">
        <w:rPr>
          <w:rFonts w:asciiTheme="minorHAnsi" w:hAnsiTheme="minorHAnsi"/>
        </w:rPr>
        <w:t xml:space="preserve">List </w:t>
      </w:r>
      <w:r w:rsidR="00D625B2" w:rsidRPr="00286CEF">
        <w:rPr>
          <w:rFonts w:asciiTheme="minorHAnsi" w:hAnsiTheme="minorHAnsi"/>
        </w:rPr>
        <w:t xml:space="preserve">all treatment modalities that will be utilized in working toward these goals: </w:t>
      </w:r>
    </w:p>
    <w:sdt>
      <w:sdtPr>
        <w:rPr>
          <w:rStyle w:val="ResponseText"/>
        </w:rPr>
        <w:id w:val="1069230756"/>
        <w:lock w:val="sdtLocked"/>
        <w:placeholder>
          <w:docPart w:val="DefaultPlaceholder_-1854013440"/>
        </w:placeholder>
        <w:showingPlcHdr/>
        <w:text/>
      </w:sdtPr>
      <w:sdtEndPr>
        <w:rPr>
          <w:rStyle w:val="DefaultParagraphFont"/>
        </w:rPr>
      </w:sdtEndPr>
      <w:sdtContent>
        <w:p w14:paraId="3B1D1D84" w14:textId="16130A9E" w:rsidR="00D625B2" w:rsidRDefault="004B3ACF" w:rsidP="00662992">
          <w:r w:rsidRPr="00B026C5">
            <w:rPr>
              <w:rStyle w:val="PlaceholderText"/>
            </w:rPr>
            <w:t>Click or tap here to enter text.</w:t>
          </w:r>
        </w:p>
      </w:sdtContent>
    </w:sdt>
    <w:p w14:paraId="3B663B85" w14:textId="71C55D16" w:rsidR="00FA0DD5" w:rsidRPr="00007EF6" w:rsidRDefault="007A65B6" w:rsidP="00662992">
      <w:pPr>
        <w:rPr>
          <w:rFonts w:asciiTheme="minorHAnsi" w:hAnsiTheme="minorHAnsi"/>
        </w:rPr>
      </w:pPr>
      <w:r w:rsidRPr="009420F9">
        <w:rPr>
          <w:rFonts w:asciiTheme="minorHAnsi" w:hAnsiTheme="minorHAnsi"/>
          <w:b/>
          <w:bCs/>
        </w:rPr>
        <w:t>5.5</w:t>
      </w:r>
      <w:r w:rsidR="00007EF6" w:rsidRPr="009420F9">
        <w:rPr>
          <w:rFonts w:asciiTheme="minorHAnsi" w:hAnsiTheme="minorHAnsi"/>
          <w:b/>
          <w:bCs/>
        </w:rPr>
        <w:t>)</w:t>
      </w:r>
      <w:r w:rsidRPr="00007EF6">
        <w:rPr>
          <w:rFonts w:asciiTheme="minorHAnsi" w:hAnsiTheme="minorHAnsi"/>
        </w:rPr>
        <w:t xml:space="preserve"> </w:t>
      </w:r>
      <w:r w:rsidR="00FA0DD5" w:rsidRPr="00007EF6">
        <w:rPr>
          <w:rFonts w:asciiTheme="minorHAnsi" w:hAnsiTheme="minorHAnsi"/>
        </w:rPr>
        <w:t xml:space="preserve">Are there any issues known to the therapist that may affect the length or effectiveness of treatment? </w:t>
      </w:r>
      <w:r w:rsidR="001620EF" w:rsidRPr="00007EF6">
        <w:rPr>
          <w:rFonts w:asciiTheme="minorHAnsi" w:hAnsiTheme="minorHAnsi"/>
        </w:rPr>
        <w:t xml:space="preserve">If yes, please explain: </w:t>
      </w:r>
    </w:p>
    <w:sdt>
      <w:sdtPr>
        <w:rPr>
          <w:rStyle w:val="ResponseText"/>
        </w:rPr>
        <w:id w:val="-864739929"/>
        <w:lock w:val="sdtLocked"/>
        <w:placeholder>
          <w:docPart w:val="DefaultPlaceholder_-1854013440"/>
        </w:placeholder>
        <w:showingPlcHdr/>
        <w:text/>
      </w:sdtPr>
      <w:sdtEndPr>
        <w:rPr>
          <w:rStyle w:val="DefaultParagraphFont"/>
        </w:rPr>
      </w:sdtEndPr>
      <w:sdtContent>
        <w:p w14:paraId="4F529FB3" w14:textId="7109BBFD" w:rsidR="005E4B34" w:rsidRDefault="004B3ACF" w:rsidP="00662992">
          <w:r w:rsidRPr="00B026C5">
            <w:rPr>
              <w:rStyle w:val="PlaceholderText"/>
            </w:rPr>
            <w:t>Click or tap here to enter text.</w:t>
          </w:r>
        </w:p>
      </w:sdtContent>
    </w:sdt>
    <w:p w14:paraId="7D28EC9C" w14:textId="3B90FC9E" w:rsidR="00D406CA" w:rsidRPr="00007EF6" w:rsidRDefault="000A4062" w:rsidP="00662992">
      <w:pPr>
        <w:rPr>
          <w:rFonts w:asciiTheme="minorHAnsi" w:hAnsiTheme="minorHAnsi"/>
        </w:rPr>
      </w:pPr>
      <w:r w:rsidRPr="009420F9">
        <w:rPr>
          <w:rFonts w:asciiTheme="minorHAnsi" w:hAnsiTheme="minorHAnsi"/>
          <w:b/>
          <w:bCs/>
        </w:rPr>
        <w:t>5.6</w:t>
      </w:r>
      <w:r w:rsidR="00007EF6" w:rsidRPr="009420F9">
        <w:rPr>
          <w:rFonts w:asciiTheme="minorHAnsi" w:hAnsiTheme="minorHAnsi"/>
          <w:b/>
          <w:bCs/>
        </w:rPr>
        <w:t>)</w:t>
      </w:r>
      <w:r w:rsidRPr="00007EF6">
        <w:rPr>
          <w:rFonts w:asciiTheme="minorHAnsi" w:hAnsiTheme="minorHAnsi"/>
        </w:rPr>
        <w:t xml:space="preserve"> </w:t>
      </w:r>
      <w:r w:rsidR="00D406CA" w:rsidRPr="00007EF6">
        <w:rPr>
          <w:rFonts w:asciiTheme="minorHAnsi" w:hAnsiTheme="minorHAnsi"/>
        </w:rPr>
        <w:t xml:space="preserve">What is the anticipated frequency of sessions? If the client will </w:t>
      </w:r>
      <w:r w:rsidR="009640CD" w:rsidRPr="00007EF6">
        <w:rPr>
          <w:rFonts w:asciiTheme="minorHAnsi" w:hAnsiTheme="minorHAnsi"/>
        </w:rPr>
        <w:t xml:space="preserve">be </w:t>
      </w:r>
      <w:r w:rsidR="00D406CA" w:rsidRPr="00007EF6">
        <w:rPr>
          <w:rFonts w:asciiTheme="minorHAnsi" w:hAnsiTheme="minorHAnsi"/>
        </w:rPr>
        <w:t>attend</w:t>
      </w:r>
      <w:r w:rsidR="009640CD" w:rsidRPr="00007EF6">
        <w:rPr>
          <w:rFonts w:asciiTheme="minorHAnsi" w:hAnsiTheme="minorHAnsi"/>
        </w:rPr>
        <w:t>ing</w:t>
      </w:r>
      <w:r w:rsidR="00D406CA" w:rsidRPr="00007EF6">
        <w:rPr>
          <w:rFonts w:asciiTheme="minorHAnsi" w:hAnsiTheme="minorHAnsi"/>
        </w:rPr>
        <w:t xml:space="preserve"> more than one session per week, </w:t>
      </w:r>
      <w:r w:rsidR="001620EF" w:rsidRPr="00007EF6">
        <w:rPr>
          <w:rFonts w:asciiTheme="minorHAnsi" w:hAnsiTheme="minorHAnsi"/>
        </w:rPr>
        <w:t>please explain</w:t>
      </w:r>
      <w:r w:rsidR="00D406CA" w:rsidRPr="00007EF6">
        <w:rPr>
          <w:rFonts w:asciiTheme="minorHAnsi" w:hAnsiTheme="minorHAnsi"/>
        </w:rPr>
        <w:t xml:space="preserve">: </w:t>
      </w:r>
    </w:p>
    <w:sdt>
      <w:sdtPr>
        <w:rPr>
          <w:rStyle w:val="ResponseText"/>
        </w:rPr>
        <w:id w:val="-1815934998"/>
        <w:lock w:val="sdtLocked"/>
        <w:placeholder>
          <w:docPart w:val="DefaultPlaceholder_-1854013440"/>
        </w:placeholder>
        <w:showingPlcHdr/>
        <w:text/>
      </w:sdtPr>
      <w:sdtEndPr>
        <w:rPr>
          <w:rStyle w:val="DefaultParagraphFont"/>
        </w:rPr>
      </w:sdtEndPr>
      <w:sdtContent>
        <w:p w14:paraId="080E0980" w14:textId="7618D274" w:rsidR="00131B7B" w:rsidRDefault="004B3ACF" w:rsidP="00662992">
          <w:r w:rsidRPr="00B026C5">
            <w:rPr>
              <w:rStyle w:val="PlaceholderText"/>
            </w:rPr>
            <w:t>Click or tap here to enter text.</w:t>
          </w:r>
        </w:p>
      </w:sdtContent>
    </w:sdt>
    <w:p w14:paraId="010139AD" w14:textId="44381B54" w:rsidR="009F5593" w:rsidRPr="00007EF6" w:rsidRDefault="000A4062" w:rsidP="00662992">
      <w:pPr>
        <w:rPr>
          <w:rFonts w:asciiTheme="minorHAnsi" w:hAnsiTheme="minorHAnsi"/>
        </w:rPr>
      </w:pPr>
      <w:r w:rsidRPr="009420F9">
        <w:rPr>
          <w:rFonts w:asciiTheme="minorHAnsi" w:hAnsiTheme="minorHAnsi"/>
          <w:b/>
          <w:bCs/>
        </w:rPr>
        <w:t>5.7</w:t>
      </w:r>
      <w:r w:rsidR="00007EF6" w:rsidRPr="009420F9">
        <w:rPr>
          <w:rFonts w:asciiTheme="minorHAnsi" w:hAnsiTheme="minorHAnsi"/>
          <w:b/>
          <w:bCs/>
        </w:rPr>
        <w:t>)</w:t>
      </w:r>
      <w:r w:rsidRPr="00007EF6">
        <w:rPr>
          <w:rFonts w:asciiTheme="minorHAnsi" w:hAnsiTheme="minorHAnsi"/>
        </w:rPr>
        <w:t xml:space="preserve"> </w:t>
      </w:r>
      <w:r w:rsidR="009F5593" w:rsidRPr="00007EF6">
        <w:rPr>
          <w:rFonts w:asciiTheme="minorHAnsi" w:hAnsiTheme="minorHAnsi"/>
        </w:rPr>
        <w:t>Is there any additional information you would like the Board to consider?</w:t>
      </w:r>
    </w:p>
    <w:sdt>
      <w:sdtPr>
        <w:rPr>
          <w:rStyle w:val="ResponseText"/>
        </w:rPr>
        <w:id w:val="1173378772"/>
        <w:lock w:val="sdtLocked"/>
        <w:placeholder>
          <w:docPart w:val="DefaultPlaceholder_-1854013440"/>
        </w:placeholder>
        <w:showingPlcHdr/>
        <w:text/>
      </w:sdtPr>
      <w:sdtEndPr>
        <w:rPr>
          <w:rStyle w:val="DefaultParagraphFont"/>
        </w:rPr>
      </w:sdtEndPr>
      <w:sdtContent>
        <w:p w14:paraId="728722E7" w14:textId="23E6CE67" w:rsidR="009F5593" w:rsidRDefault="004B3ACF" w:rsidP="00662992">
          <w:r w:rsidRPr="00B026C5">
            <w:rPr>
              <w:rStyle w:val="PlaceholderText"/>
            </w:rPr>
            <w:t>Click or tap here to enter text.</w:t>
          </w:r>
        </w:p>
      </w:sdtContent>
    </w:sdt>
    <w:p w14:paraId="6E2C28B8" w14:textId="2E32F16B" w:rsidR="00FE20FC" w:rsidRPr="0096122A" w:rsidRDefault="00BF7999" w:rsidP="00BF7999">
      <w:pPr>
        <w:pStyle w:val="Heading2"/>
        <w:rPr>
          <w:sz w:val="26"/>
          <w:szCs w:val="26"/>
        </w:rPr>
      </w:pPr>
      <w:r w:rsidRPr="0096122A">
        <w:rPr>
          <w:sz w:val="26"/>
          <w:szCs w:val="26"/>
        </w:rPr>
        <w:t>section 6 – request for sessions</w:t>
      </w:r>
    </w:p>
    <w:p w14:paraId="3AA68816" w14:textId="731FC53D" w:rsidR="00965742" w:rsidRPr="00E05E6C" w:rsidRDefault="003F22FB" w:rsidP="0052254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Theme="minorHAnsi" w:hAnsiTheme="minorHAnsi"/>
        </w:rPr>
      </w:pPr>
      <w:r w:rsidRPr="00E05E6C">
        <w:rPr>
          <w:rFonts w:asciiTheme="minorHAnsi" w:hAnsiTheme="minorHAnsi"/>
        </w:rPr>
        <w:t xml:space="preserve">NOTE: The Board will </w:t>
      </w:r>
      <w:r w:rsidR="005A6DF9" w:rsidRPr="00E05E6C">
        <w:rPr>
          <w:rFonts w:asciiTheme="minorHAnsi" w:hAnsiTheme="minorHAnsi"/>
        </w:rPr>
        <w:t>NOT</w:t>
      </w:r>
      <w:r w:rsidRPr="00E05E6C">
        <w:rPr>
          <w:rFonts w:asciiTheme="minorHAnsi" w:hAnsiTheme="minorHAnsi"/>
        </w:rPr>
        <w:t xml:space="preserve"> consider more than 25 sessions at one time.</w:t>
      </w:r>
      <w:r w:rsidR="00965742" w:rsidRPr="00E05E6C">
        <w:rPr>
          <w:rFonts w:asciiTheme="minorHAnsi" w:hAnsiTheme="minorHAnsi"/>
        </w:rPr>
        <w:t xml:space="preserve"> A request for group sessions must be made on a separate treatment plan form.</w:t>
      </w:r>
      <w:r w:rsidR="00FE6174" w:rsidRPr="00E05E6C">
        <w:rPr>
          <w:rFonts w:asciiTheme="minorHAnsi" w:hAnsiTheme="minorHAnsi"/>
        </w:rPr>
        <w:t xml:space="preserve"> </w:t>
      </w:r>
    </w:p>
    <w:p w14:paraId="4E25F7EA" w14:textId="33FC8F61" w:rsidR="009B2200" w:rsidRPr="00007EF6" w:rsidRDefault="00C16F1A" w:rsidP="0052254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Theme="minorHAnsi" w:hAnsiTheme="minorHAnsi"/>
        </w:rPr>
      </w:pPr>
      <w:sdt>
        <w:sdtPr>
          <w:rPr>
            <w:rStyle w:val="ResponseText"/>
          </w:rPr>
          <w:id w:val="-1264459245"/>
          <w:lock w:val="sdtLocked"/>
          <w:placeholder>
            <w:docPart w:val="672E1419204E433DB50F20EC5E78D7A5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dropDownList>
        </w:sdtPr>
        <w:sdtEndPr>
          <w:rPr>
            <w:rStyle w:val="DefaultParagraphFont"/>
          </w:rPr>
        </w:sdtEndPr>
        <w:sdtContent>
          <w:r w:rsidR="00B1755F" w:rsidRPr="007709A5">
            <w:rPr>
              <w:rStyle w:val="PlaceholderText"/>
            </w:rPr>
            <w:t>Choose an item.</w:t>
          </w:r>
        </w:sdtContent>
      </w:sdt>
      <w:r w:rsidR="00BA5B02">
        <w:t xml:space="preserve"> </w:t>
      </w:r>
      <w:r w:rsidR="00FE6174" w:rsidRPr="00007EF6">
        <w:rPr>
          <w:rFonts w:asciiTheme="minorHAnsi" w:hAnsiTheme="minorHAnsi"/>
        </w:rPr>
        <w:t>Number of Individual/Family Sessions</w:t>
      </w:r>
      <w:r w:rsidR="009B2200" w:rsidRPr="00007EF6">
        <w:rPr>
          <w:rFonts w:asciiTheme="minorHAnsi" w:hAnsiTheme="minorHAnsi"/>
        </w:rPr>
        <w:t>:</w:t>
      </w:r>
      <w:r w:rsidR="00046E12" w:rsidRPr="00007EF6">
        <w:rPr>
          <w:rFonts w:asciiTheme="minorHAnsi" w:hAnsiTheme="minorHAnsi"/>
        </w:rPr>
        <w:t xml:space="preserve"> $120.00/hour</w:t>
      </w:r>
    </w:p>
    <w:p w14:paraId="7EAD5CEF" w14:textId="35B9D359" w:rsidR="001E09E8" w:rsidRPr="00007EF6" w:rsidRDefault="00C16F1A" w:rsidP="0052254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Theme="minorHAnsi" w:hAnsiTheme="minorHAnsi"/>
        </w:rPr>
      </w:pPr>
      <w:sdt>
        <w:sdtPr>
          <w:rPr>
            <w:rStyle w:val="ResponseText"/>
          </w:rPr>
          <w:id w:val="125447574"/>
          <w:lock w:val="sdtLocked"/>
          <w:placeholder>
            <w:docPart w:val="4F46C057926141949061C35A2E438F3B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dropDownList>
        </w:sdtPr>
        <w:sdtEndPr>
          <w:rPr>
            <w:rStyle w:val="DefaultParagraphFont"/>
          </w:rPr>
        </w:sdtEndPr>
        <w:sdtContent>
          <w:r w:rsidR="001E09E8" w:rsidRPr="007709A5">
            <w:rPr>
              <w:rStyle w:val="PlaceholderText"/>
            </w:rPr>
            <w:t>Choose an item.</w:t>
          </w:r>
        </w:sdtContent>
      </w:sdt>
      <w:r w:rsidR="001E09E8" w:rsidRPr="00007EF6">
        <w:rPr>
          <w:rFonts w:asciiTheme="minorHAnsi" w:hAnsiTheme="minorHAnsi"/>
        </w:rPr>
        <w:t>Number of Individual/Family Sessions INTERN Rate: $60.00/hour</w:t>
      </w:r>
    </w:p>
    <w:p w14:paraId="21143351" w14:textId="52838C18" w:rsidR="00046E12" w:rsidRPr="00007EF6" w:rsidRDefault="00C16F1A" w:rsidP="0052254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Theme="minorHAnsi" w:hAnsiTheme="minorHAnsi"/>
        </w:rPr>
      </w:pPr>
      <w:sdt>
        <w:sdtPr>
          <w:rPr>
            <w:rStyle w:val="ResponseText"/>
          </w:rPr>
          <w:id w:val="1016735387"/>
          <w:lock w:val="sdtLocked"/>
          <w:placeholder>
            <w:docPart w:val="3EB9CE687947467DB4A66A0CA4A1C5CE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dropDownList>
        </w:sdtPr>
        <w:sdtEndPr>
          <w:rPr>
            <w:rStyle w:val="DefaultParagraphFont"/>
          </w:rPr>
        </w:sdtEndPr>
        <w:sdtContent>
          <w:r w:rsidR="00B1755F" w:rsidRPr="007709A5">
            <w:rPr>
              <w:rStyle w:val="PlaceholderText"/>
            </w:rPr>
            <w:t>Choose an item.</w:t>
          </w:r>
        </w:sdtContent>
      </w:sdt>
      <w:r w:rsidR="00BA5B02">
        <w:t xml:space="preserve"> </w:t>
      </w:r>
      <w:r w:rsidR="00046E12" w:rsidRPr="00007EF6">
        <w:rPr>
          <w:rFonts w:asciiTheme="minorHAnsi" w:hAnsiTheme="minorHAnsi"/>
        </w:rPr>
        <w:t>Number of Group Sessions: $40.00/hour</w:t>
      </w:r>
    </w:p>
    <w:p w14:paraId="7EF6E84F" w14:textId="3CAD8699" w:rsidR="007065C0" w:rsidRDefault="00131B7B" w:rsidP="005E08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ectPr w:rsidR="007065C0" w:rsidSect="006C4153">
          <w:foot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07EF6">
        <w:rPr>
          <w:rFonts w:asciiTheme="minorHAnsi" w:hAnsiTheme="minorHAnsi"/>
        </w:rPr>
        <w:t>TOTAL COST OF TREATMENT: $</w:t>
      </w:r>
      <w:sdt>
        <w:sdtPr>
          <w:rPr>
            <w:rStyle w:val="ResponseText"/>
          </w:rPr>
          <w:id w:val="-643049289"/>
          <w:lock w:val="sdtLocked"/>
          <w:placeholder>
            <w:docPart w:val="84B14A0F477842C0BCBFD834D43AD86C"/>
          </w:placeholder>
          <w:showingPlcHdr/>
        </w:sdtPr>
        <w:sdtEndPr>
          <w:rPr>
            <w:rStyle w:val="DefaultParagraphFont"/>
          </w:rPr>
        </w:sdtEndPr>
        <w:sdtContent>
          <w:r w:rsidR="004B3ACF" w:rsidRPr="0043322A">
            <w:rPr>
              <w:rStyle w:val="PlaceholderText"/>
            </w:rPr>
            <w:t>Click or tap here to enter text.</w:t>
          </w:r>
        </w:sdtContent>
      </w:sdt>
    </w:p>
    <w:p w14:paraId="29F502AB" w14:textId="2AA9738F" w:rsidR="009F5593" w:rsidRPr="0096122A" w:rsidRDefault="009F5593" w:rsidP="005E089F">
      <w:pPr>
        <w:pStyle w:val="Heading2"/>
        <w:spacing w:before="0" w:line="240" w:lineRule="auto"/>
        <w:rPr>
          <w:sz w:val="26"/>
          <w:szCs w:val="26"/>
        </w:rPr>
      </w:pPr>
      <w:r w:rsidRPr="0096122A">
        <w:rPr>
          <w:sz w:val="26"/>
          <w:szCs w:val="26"/>
        </w:rPr>
        <w:lastRenderedPageBreak/>
        <w:t>review and sign</w:t>
      </w:r>
    </w:p>
    <w:p w14:paraId="062302CE" w14:textId="159572F0" w:rsidR="00596EA5" w:rsidRPr="00D02CF9" w:rsidRDefault="00596EA5" w:rsidP="00596EA5">
      <w:pPr>
        <w:rPr>
          <w:rFonts w:asciiTheme="minorHAnsi" w:hAnsiTheme="minorHAnsi"/>
        </w:rPr>
      </w:pPr>
      <w:r w:rsidRPr="00D02CF9">
        <w:rPr>
          <w:rFonts w:asciiTheme="minorHAnsi" w:hAnsiTheme="minorHAnsi"/>
        </w:rPr>
        <w:t xml:space="preserve">This form must be signed by the client (or parent/guardian if the client is under the age of 18), the therapist, and the therapist’s supervisor if applicable. </w:t>
      </w:r>
      <w:r w:rsidR="001F7745" w:rsidRPr="00D02CF9">
        <w:rPr>
          <w:rFonts w:asciiTheme="minorHAnsi" w:hAnsiTheme="minorHAnsi"/>
        </w:rPr>
        <w:t xml:space="preserve">Unsigned forms will be returned to the therapist and may result in delays in processing. </w:t>
      </w:r>
    </w:p>
    <w:p w14:paraId="09DBBFF4" w14:textId="33E6A1F6" w:rsidR="007163AF" w:rsidRDefault="00C40930" w:rsidP="000304BF">
      <w:pPr>
        <w:tabs>
          <w:tab w:val="left" w:leader="underscore" w:pos="9360"/>
        </w:tabs>
        <w:spacing w:before="720" w:after="0" w:line="240" w:lineRule="auto"/>
      </w:pPr>
      <w:r>
        <w:tab/>
      </w:r>
    </w:p>
    <w:p w14:paraId="7CE1793B" w14:textId="6B84023B" w:rsidR="00C40930" w:rsidRPr="00F36A7B" w:rsidRDefault="00C40930" w:rsidP="000304BF">
      <w:pPr>
        <w:tabs>
          <w:tab w:val="left" w:pos="5760"/>
        </w:tabs>
        <w:spacing w:before="0" w:after="0" w:line="240" w:lineRule="auto"/>
        <w:rPr>
          <w:rFonts w:asciiTheme="minorHAnsi" w:hAnsiTheme="minorHAnsi"/>
        </w:rPr>
      </w:pPr>
      <w:r w:rsidRPr="00F36A7B">
        <w:rPr>
          <w:rFonts w:asciiTheme="minorHAnsi" w:hAnsiTheme="minorHAnsi"/>
        </w:rPr>
        <w:t xml:space="preserve">Client Signature </w:t>
      </w:r>
      <w:r w:rsidRPr="00F36A7B">
        <w:rPr>
          <w:rFonts w:asciiTheme="minorHAnsi" w:hAnsiTheme="minorHAnsi"/>
        </w:rPr>
        <w:tab/>
        <w:t>Date</w:t>
      </w:r>
    </w:p>
    <w:p w14:paraId="2182C601" w14:textId="77777777" w:rsidR="00C40930" w:rsidRDefault="00C40930" w:rsidP="000304BF">
      <w:pPr>
        <w:tabs>
          <w:tab w:val="left" w:leader="underscore" w:pos="9360"/>
        </w:tabs>
        <w:spacing w:before="720" w:after="0" w:line="240" w:lineRule="auto"/>
      </w:pPr>
      <w:r>
        <w:tab/>
      </w:r>
    </w:p>
    <w:p w14:paraId="2C4656F5" w14:textId="759EAE10" w:rsidR="00C40930" w:rsidRPr="00F36A7B" w:rsidRDefault="00C40930" w:rsidP="000304BF">
      <w:pPr>
        <w:tabs>
          <w:tab w:val="left" w:pos="5760"/>
        </w:tabs>
        <w:spacing w:before="0" w:after="0" w:line="240" w:lineRule="auto"/>
        <w:rPr>
          <w:rFonts w:asciiTheme="minorHAnsi" w:hAnsiTheme="minorHAnsi"/>
        </w:rPr>
      </w:pPr>
      <w:r w:rsidRPr="00F36A7B">
        <w:rPr>
          <w:rFonts w:asciiTheme="minorHAnsi" w:hAnsiTheme="minorHAnsi"/>
        </w:rPr>
        <w:t xml:space="preserve">Therapist Signature  </w:t>
      </w:r>
      <w:r w:rsidRPr="00F36A7B">
        <w:rPr>
          <w:rFonts w:asciiTheme="minorHAnsi" w:hAnsiTheme="minorHAnsi"/>
        </w:rPr>
        <w:tab/>
        <w:t>Date</w:t>
      </w:r>
    </w:p>
    <w:p w14:paraId="70DCFCE4" w14:textId="77777777" w:rsidR="00C40930" w:rsidRDefault="00C40930" w:rsidP="000304BF">
      <w:pPr>
        <w:tabs>
          <w:tab w:val="left" w:leader="underscore" w:pos="9360"/>
        </w:tabs>
        <w:spacing w:before="720" w:after="0" w:line="240" w:lineRule="auto"/>
      </w:pPr>
      <w:r>
        <w:tab/>
      </w:r>
    </w:p>
    <w:p w14:paraId="030EFBC2" w14:textId="5BE24927" w:rsidR="00C40930" w:rsidRPr="00F36A7B" w:rsidRDefault="000304BF" w:rsidP="000304BF">
      <w:pPr>
        <w:tabs>
          <w:tab w:val="left" w:pos="5760"/>
        </w:tabs>
        <w:spacing w:before="0" w:after="0" w:line="240" w:lineRule="auto"/>
        <w:rPr>
          <w:rFonts w:asciiTheme="minorHAnsi" w:hAnsiTheme="minorHAnsi"/>
        </w:rPr>
      </w:pPr>
      <w:r w:rsidRPr="00F36A7B">
        <w:rPr>
          <w:rFonts w:asciiTheme="minorHAnsi" w:hAnsiTheme="minorHAnsi"/>
        </w:rPr>
        <w:t>Supervisor Signature</w:t>
      </w:r>
      <w:r w:rsidR="00C40930" w:rsidRPr="00F36A7B">
        <w:rPr>
          <w:rFonts w:asciiTheme="minorHAnsi" w:hAnsiTheme="minorHAnsi"/>
        </w:rPr>
        <w:t xml:space="preserve"> </w:t>
      </w:r>
      <w:r w:rsidR="00C40930" w:rsidRPr="00F36A7B">
        <w:rPr>
          <w:rFonts w:asciiTheme="minorHAnsi" w:hAnsiTheme="minorHAnsi"/>
        </w:rPr>
        <w:tab/>
        <w:t>Date</w:t>
      </w:r>
    </w:p>
    <w:p w14:paraId="4BCE5A71" w14:textId="153DB439" w:rsidR="00032E05" w:rsidRPr="00BF7999" w:rsidRDefault="00F27F79" w:rsidP="00BF79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37B85C" wp14:editId="4AA514BB">
                <wp:simplePos x="0" y="0"/>
                <wp:positionH relativeFrom="column">
                  <wp:posOffset>589915</wp:posOffset>
                </wp:positionH>
                <wp:positionV relativeFrom="paragraph">
                  <wp:posOffset>3110230</wp:posOffset>
                </wp:positionV>
                <wp:extent cx="4695825" cy="1404620"/>
                <wp:effectExtent l="0" t="0" r="2857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AEFE4" w14:textId="10DF06DF" w:rsidR="00F27F79" w:rsidRPr="00007EF6" w:rsidRDefault="00F27F79" w:rsidP="001311DA">
                            <w:pPr>
                              <w:spacing w:before="0" w:after="0" w:line="240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007EF6">
                              <w:rPr>
                                <w:rFonts w:asciiTheme="minorHAnsi" w:hAnsiTheme="minorHAnsi"/>
                              </w:rPr>
                              <w:t>PLEASE RETURN COMPLETED FORMS TO:</w:t>
                            </w:r>
                          </w:p>
                          <w:p w14:paraId="273FFCA4" w14:textId="19751183" w:rsidR="00F27F79" w:rsidRPr="00007EF6" w:rsidRDefault="00621D72" w:rsidP="001311DA">
                            <w:pPr>
                              <w:spacing w:before="0" w:after="0" w:line="240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007EF6">
                              <w:rPr>
                                <w:rFonts w:asciiTheme="minorHAnsi" w:hAnsiTheme="minorHAnsi"/>
                              </w:rPr>
                              <w:t>OFFICE OF THE DISTRICT ATTORNEY</w:t>
                            </w:r>
                          </w:p>
                          <w:p w14:paraId="605E843F" w14:textId="0B815712" w:rsidR="00621D72" w:rsidRPr="00007EF6" w:rsidRDefault="00621D72" w:rsidP="001311DA">
                            <w:pPr>
                              <w:spacing w:before="0" w:after="0" w:line="240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007EF6">
                              <w:rPr>
                                <w:rFonts w:asciiTheme="minorHAnsi" w:hAnsiTheme="minorHAnsi"/>
                              </w:rPr>
                              <w:t>C/O CRIME VICTIM COMPENSATION</w:t>
                            </w:r>
                          </w:p>
                          <w:p w14:paraId="27300C86" w14:textId="4B98FC5A" w:rsidR="00621D72" w:rsidRPr="00007EF6" w:rsidRDefault="00621D72" w:rsidP="001311DA">
                            <w:pPr>
                              <w:spacing w:before="0" w:after="0" w:line="240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007EF6">
                              <w:rPr>
                                <w:rFonts w:asciiTheme="minorHAnsi" w:hAnsiTheme="minorHAnsi"/>
                              </w:rPr>
                              <w:t>4000 JUSTICE WAY, CASTLE ROCK, CO 80109</w:t>
                            </w:r>
                          </w:p>
                          <w:p w14:paraId="2DAED2CC" w14:textId="610EFA86" w:rsidR="00621D72" w:rsidRPr="00007EF6" w:rsidRDefault="001311DA" w:rsidP="001311DA">
                            <w:pPr>
                              <w:spacing w:before="0" w:after="0" w:line="240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007EF6">
                              <w:rPr>
                                <w:rFonts w:asciiTheme="minorHAnsi" w:hAnsiTheme="minorHAnsi"/>
                              </w:rPr>
                              <w:t xml:space="preserve">EMAIL: </w:t>
                            </w:r>
                            <w:hyperlink r:id="rId11" w:history="1">
                              <w:r w:rsidR="00BC4FEB" w:rsidRPr="00ED6B0D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DAVictimComp@coda23.gov</w:t>
                              </w:r>
                            </w:hyperlink>
                          </w:p>
                          <w:p w14:paraId="7109E2FB" w14:textId="35C1E31C" w:rsidR="001311DA" w:rsidRPr="00007EF6" w:rsidRDefault="001311DA" w:rsidP="001311DA">
                            <w:pPr>
                              <w:spacing w:before="0" w:after="0" w:line="240" w:lineRule="au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007EF6">
                              <w:rPr>
                                <w:rFonts w:asciiTheme="minorHAnsi" w:hAnsiTheme="minorHAnsi"/>
                              </w:rPr>
                              <w:t>FAX: (</w:t>
                            </w:r>
                            <w:r w:rsidR="00BC4FEB">
                              <w:rPr>
                                <w:rFonts w:asciiTheme="minorHAnsi" w:hAnsiTheme="minorHAnsi"/>
                              </w:rPr>
                              <w:t>720) 733 - 4672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37B8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45pt;margin-top:244.9pt;width:369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54pMQIAAF4EAAAOAAAAZHJzL2Uyb0RvYy54bWysVNuO2yAQfa/Uf0C8N3aiJE2sOKtttqkq&#10;bS/Sth+AMY5RgaFAYqdf3wE72bT7VvUFwYDPnJlzxpu7XityEs5LMCWdTnJKhOFQS3Mo6fdv+zcr&#10;SnxgpmYKjCjpWXh6t339atPZQsygBVULRxDE+KKzJW1DsEWWed4KzfwErDB42YDTLODRHbLasQ7R&#10;tcpmeb7MOnC1dcCF9xh9GC7pNuE3jeDhS9N4EYgqKXILaXVpreKabTesODhmW8lHGuwfWGgmDSa9&#10;Qj2wwMjRyRdQWnIHHpow4aAzaBrJRaoBq5nmf1Xz1DIrUi3YHG+vbfL/D5Z/Pj3Zr46E/h30KGAq&#10;wttH4D88MbBrmTmIe+egawWrMfE0tizrrC/GT2OrfeEjSNV9ghpFZscACahvnI5dwToJoqMA52vT&#10;RR8Ix+B8uV6sZgtKON5N5/l8OUuyZKy4fG6dDx8EaBI3JXWoaoJnp0cfIh1WXJ7EbB6UrPdSqXSI&#10;ThI75ciJoQcY58KEoUx11Mh3iKOX8tENGEbPDOHVJYwpkicjUkr4RxJlSFfS9QLLeEnAHapr+gg3&#10;5ImAtzy1DDgISuqSpqQjmdj196ZONg1MqmGPHyszyhA7P2gQ+qrHh1GOCuozCuJgMDwOKG5acL8o&#10;6dDsJfU/j8wJStRHg6Kup/N5nI50mC/eogLE3d5UtzfMcIQqaaBk2O5CmqhUur1H8fcyyfLMZOSK&#10;Jk7NGwcuTsntOb16/i1sfwMAAP//AwBQSwMEFAAGAAgAAAAhACWkOPjgAAAACgEAAA8AAABkcnMv&#10;ZG93bnJldi54bWxMj8tOwzAQRfdI/IM1SOyok1CRB5lUgFSxRA2Vqu6ceEgCsR3Fbhv+nmEFy9Ec&#10;3XtuuVnMKM40+8FZhHgVgSDbOj3YDmH/vr3LQPigrFajs4TwTR421fVVqQrtLnZH5zp0gkOsLxRC&#10;H8JUSOnbnozyKzeR5d+Hm40KfM6d1LO6cLgZZRJFD9KowXJDryZ66an9qk8GYXeot/vs9W1IPw9d&#10;Io/HxjwvKeLtzfL0CCLQEv5g+NVndajYqXEnq70YEfIkZxJhneU8gYHsPlmDaBDSOI5AVqX8P6H6&#10;AQAA//8DAFBLAQItABQABgAIAAAAIQC2gziS/gAAAOEBAAATAAAAAAAAAAAAAAAAAAAAAABbQ29u&#10;dGVudF9UeXBlc10ueG1sUEsBAi0AFAAGAAgAAAAhADj9If/WAAAAlAEAAAsAAAAAAAAAAAAAAAAA&#10;LwEAAF9yZWxzLy5yZWxzUEsBAi0AFAAGAAgAAAAhAJT/nikxAgAAXgQAAA4AAAAAAAAAAAAAAAAA&#10;LgIAAGRycy9lMm9Eb2MueG1sUEsBAi0AFAAGAAgAAAAhACWkOPjgAAAACgEAAA8AAAAAAAAAAAAA&#10;AAAAiwQAAGRycy9kb3ducmV2LnhtbFBLBQYAAAAABAAEAPMAAACYBQAAAAA=&#10;" fillcolor="#eaeaea [660]">
                <v:textbox style="mso-fit-shape-to-text:t">
                  <w:txbxContent>
                    <w:p w14:paraId="474AEFE4" w14:textId="10DF06DF" w:rsidR="00F27F79" w:rsidRPr="00007EF6" w:rsidRDefault="00F27F79" w:rsidP="001311DA">
                      <w:pPr>
                        <w:spacing w:before="0" w:after="0" w:line="240" w:lineRule="auto"/>
                        <w:jc w:val="center"/>
                        <w:rPr>
                          <w:rFonts w:asciiTheme="minorHAnsi" w:hAnsiTheme="minorHAnsi"/>
                        </w:rPr>
                      </w:pPr>
                      <w:r w:rsidRPr="00007EF6">
                        <w:rPr>
                          <w:rFonts w:asciiTheme="minorHAnsi" w:hAnsiTheme="minorHAnsi"/>
                        </w:rPr>
                        <w:t>PLEASE RETURN COMPLETED FORMS TO:</w:t>
                      </w:r>
                    </w:p>
                    <w:p w14:paraId="273FFCA4" w14:textId="19751183" w:rsidR="00F27F79" w:rsidRPr="00007EF6" w:rsidRDefault="00621D72" w:rsidP="001311DA">
                      <w:pPr>
                        <w:spacing w:before="0" w:after="0" w:line="240" w:lineRule="auto"/>
                        <w:jc w:val="center"/>
                        <w:rPr>
                          <w:rFonts w:asciiTheme="minorHAnsi" w:hAnsiTheme="minorHAnsi"/>
                        </w:rPr>
                      </w:pPr>
                      <w:r w:rsidRPr="00007EF6">
                        <w:rPr>
                          <w:rFonts w:asciiTheme="minorHAnsi" w:hAnsiTheme="minorHAnsi"/>
                        </w:rPr>
                        <w:t>OFFICE OF THE DISTRICT ATTORNEY</w:t>
                      </w:r>
                    </w:p>
                    <w:p w14:paraId="605E843F" w14:textId="0B815712" w:rsidR="00621D72" w:rsidRPr="00007EF6" w:rsidRDefault="00621D72" w:rsidP="001311DA">
                      <w:pPr>
                        <w:spacing w:before="0" w:after="0" w:line="240" w:lineRule="auto"/>
                        <w:jc w:val="center"/>
                        <w:rPr>
                          <w:rFonts w:asciiTheme="minorHAnsi" w:hAnsiTheme="minorHAnsi"/>
                        </w:rPr>
                      </w:pPr>
                      <w:r w:rsidRPr="00007EF6">
                        <w:rPr>
                          <w:rFonts w:asciiTheme="minorHAnsi" w:hAnsiTheme="minorHAnsi"/>
                        </w:rPr>
                        <w:t>C/O CRIME VICTIM COMPENSATION</w:t>
                      </w:r>
                    </w:p>
                    <w:p w14:paraId="27300C86" w14:textId="4B98FC5A" w:rsidR="00621D72" w:rsidRPr="00007EF6" w:rsidRDefault="00621D72" w:rsidP="001311DA">
                      <w:pPr>
                        <w:spacing w:before="0" w:after="0" w:line="240" w:lineRule="auto"/>
                        <w:jc w:val="center"/>
                        <w:rPr>
                          <w:rFonts w:asciiTheme="minorHAnsi" w:hAnsiTheme="minorHAnsi"/>
                        </w:rPr>
                      </w:pPr>
                      <w:r w:rsidRPr="00007EF6">
                        <w:rPr>
                          <w:rFonts w:asciiTheme="minorHAnsi" w:hAnsiTheme="minorHAnsi"/>
                        </w:rPr>
                        <w:t>4000 JUSTICE WAY, CASTLE ROCK, CO 80109</w:t>
                      </w:r>
                    </w:p>
                    <w:p w14:paraId="2DAED2CC" w14:textId="610EFA86" w:rsidR="00621D72" w:rsidRPr="00007EF6" w:rsidRDefault="001311DA" w:rsidP="001311DA">
                      <w:pPr>
                        <w:spacing w:before="0" w:after="0" w:line="240" w:lineRule="auto"/>
                        <w:jc w:val="center"/>
                        <w:rPr>
                          <w:rFonts w:asciiTheme="minorHAnsi" w:hAnsiTheme="minorHAnsi"/>
                        </w:rPr>
                      </w:pPr>
                      <w:r w:rsidRPr="00007EF6">
                        <w:rPr>
                          <w:rFonts w:asciiTheme="minorHAnsi" w:hAnsiTheme="minorHAnsi"/>
                        </w:rPr>
                        <w:t xml:space="preserve">EMAIL: </w:t>
                      </w:r>
                      <w:hyperlink r:id="rId12" w:history="1">
                        <w:r w:rsidR="00BC4FEB" w:rsidRPr="00ED6B0D">
                          <w:rPr>
                            <w:rStyle w:val="Hyperlink"/>
                            <w:rFonts w:asciiTheme="minorHAnsi" w:hAnsiTheme="minorHAnsi"/>
                          </w:rPr>
                          <w:t>DAVictimComp@coda23.gov</w:t>
                        </w:r>
                      </w:hyperlink>
                    </w:p>
                    <w:p w14:paraId="7109E2FB" w14:textId="35C1E31C" w:rsidR="001311DA" w:rsidRPr="00007EF6" w:rsidRDefault="001311DA" w:rsidP="001311DA">
                      <w:pPr>
                        <w:spacing w:before="0" w:after="0" w:line="240" w:lineRule="auto"/>
                        <w:jc w:val="center"/>
                        <w:rPr>
                          <w:rFonts w:asciiTheme="minorHAnsi" w:hAnsiTheme="minorHAnsi"/>
                        </w:rPr>
                      </w:pPr>
                      <w:r w:rsidRPr="00007EF6">
                        <w:rPr>
                          <w:rFonts w:asciiTheme="minorHAnsi" w:hAnsiTheme="minorHAnsi"/>
                        </w:rPr>
                        <w:t>FAX: (</w:t>
                      </w:r>
                      <w:r w:rsidR="00BC4FEB">
                        <w:rPr>
                          <w:rFonts w:asciiTheme="minorHAnsi" w:hAnsiTheme="minorHAnsi"/>
                        </w:rPr>
                        <w:t>720) 733 - 4672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32E05" w:rsidRPr="00BF7999" w:rsidSect="006C415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F97DB" w14:textId="77777777" w:rsidR="00C841C6" w:rsidRDefault="00C841C6" w:rsidP="00B02C1F">
      <w:pPr>
        <w:spacing w:before="0" w:after="0" w:line="240" w:lineRule="auto"/>
      </w:pPr>
      <w:r>
        <w:separator/>
      </w:r>
    </w:p>
  </w:endnote>
  <w:endnote w:type="continuationSeparator" w:id="0">
    <w:p w14:paraId="542D0A22" w14:textId="77777777" w:rsidR="00C841C6" w:rsidRDefault="00C841C6" w:rsidP="00B02C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B83F" w14:textId="6A0AF42F" w:rsidR="006A5C6C" w:rsidRPr="004912A9" w:rsidRDefault="00A53150" w:rsidP="006A5C6C">
    <w:pPr>
      <w:pStyle w:val="Footer"/>
      <w:jc w:val="right"/>
      <w:rPr>
        <w:sz w:val="20"/>
      </w:rPr>
    </w:pPr>
    <w:r w:rsidRPr="00A53150">
      <w:rPr>
        <w:sz w:val="20"/>
      </w:rPr>
      <w:t>CONTINUED ON NEXT PAGE</w:t>
    </w:r>
    <w:r>
      <w:t xml:space="preserve"> </w:t>
    </w:r>
    <w:sdt>
      <w:sdtPr>
        <w:id w:val="1546876462"/>
        <w:docPartObj>
          <w:docPartGallery w:val="Page Numbers (Bottom of Page)"/>
          <w:docPartUnique/>
        </w:docPartObj>
      </w:sdtPr>
      <w:sdtEndPr>
        <w:rPr>
          <w:noProof/>
          <w:szCs w:val="24"/>
        </w:rPr>
      </w:sdtEndPr>
      <w:sdtContent>
        <w:r w:rsidR="006A5C6C" w:rsidRPr="00A53150">
          <w:rPr>
            <w:szCs w:val="24"/>
          </w:rPr>
          <w:fldChar w:fldCharType="begin"/>
        </w:r>
        <w:r w:rsidR="006A5C6C" w:rsidRPr="00A53150">
          <w:rPr>
            <w:szCs w:val="24"/>
          </w:rPr>
          <w:instrText xml:space="preserve"> PAGE   \* MERGEFORMAT </w:instrText>
        </w:r>
        <w:r w:rsidR="006A5C6C" w:rsidRPr="00A53150">
          <w:rPr>
            <w:szCs w:val="24"/>
          </w:rPr>
          <w:fldChar w:fldCharType="separate"/>
        </w:r>
        <w:r w:rsidR="006A5C6C" w:rsidRPr="00A53150">
          <w:rPr>
            <w:noProof/>
            <w:szCs w:val="24"/>
          </w:rPr>
          <w:t>2</w:t>
        </w:r>
        <w:r w:rsidR="006A5C6C" w:rsidRPr="00A53150">
          <w:rPr>
            <w:noProof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BFC0A" w14:textId="77777777" w:rsidR="00A53150" w:rsidRPr="00A53150" w:rsidRDefault="00C16F1A" w:rsidP="006A5C6C">
    <w:pPr>
      <w:pStyle w:val="Footer"/>
      <w:jc w:val="right"/>
      <w:rPr>
        <w:sz w:val="28"/>
        <w:szCs w:val="28"/>
      </w:rPr>
    </w:pPr>
    <w:sdt>
      <w:sdtPr>
        <w:id w:val="-1499959039"/>
        <w:docPartObj>
          <w:docPartGallery w:val="Page Numbers (Bottom of Page)"/>
          <w:docPartUnique/>
        </w:docPartObj>
      </w:sdtPr>
      <w:sdtEndPr>
        <w:rPr>
          <w:noProof/>
          <w:sz w:val="28"/>
          <w:szCs w:val="28"/>
        </w:rPr>
      </w:sdtEndPr>
      <w:sdtContent>
        <w:r w:rsidR="00A53150" w:rsidRPr="00A53150">
          <w:rPr>
            <w:sz w:val="28"/>
            <w:szCs w:val="28"/>
          </w:rPr>
          <w:fldChar w:fldCharType="begin"/>
        </w:r>
        <w:r w:rsidR="00A53150" w:rsidRPr="00A53150">
          <w:rPr>
            <w:sz w:val="28"/>
            <w:szCs w:val="28"/>
          </w:rPr>
          <w:instrText xml:space="preserve"> PAGE   \* MERGEFORMAT </w:instrText>
        </w:r>
        <w:r w:rsidR="00A53150" w:rsidRPr="00A53150">
          <w:rPr>
            <w:sz w:val="28"/>
            <w:szCs w:val="28"/>
          </w:rPr>
          <w:fldChar w:fldCharType="separate"/>
        </w:r>
        <w:r w:rsidR="00A53150" w:rsidRPr="00A53150">
          <w:rPr>
            <w:noProof/>
            <w:sz w:val="28"/>
            <w:szCs w:val="28"/>
          </w:rPr>
          <w:t>2</w:t>
        </w:r>
        <w:r w:rsidR="00A53150" w:rsidRPr="00A53150">
          <w:rPr>
            <w:noProof/>
            <w:sz w:val="28"/>
            <w:szCs w:val="28"/>
          </w:rPr>
          <w:fldChar w:fldCharType="end"/>
        </w:r>
      </w:sdtContent>
    </w:sdt>
  </w:p>
  <w:p w14:paraId="06C0E4E0" w14:textId="77777777" w:rsidR="00A53150" w:rsidRDefault="00A53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74E3C" w14:textId="77777777" w:rsidR="00C841C6" w:rsidRDefault="00C841C6" w:rsidP="00B02C1F">
      <w:pPr>
        <w:spacing w:before="0" w:after="0" w:line="240" w:lineRule="auto"/>
      </w:pPr>
      <w:r>
        <w:separator/>
      </w:r>
    </w:p>
  </w:footnote>
  <w:footnote w:type="continuationSeparator" w:id="0">
    <w:p w14:paraId="7566305E" w14:textId="77777777" w:rsidR="00C841C6" w:rsidRDefault="00C841C6" w:rsidP="00B02C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10D6A" w14:textId="77777777" w:rsidR="00800424" w:rsidRPr="008B53C4" w:rsidRDefault="00800424" w:rsidP="00800424">
    <w:pPr>
      <w:pStyle w:val="Header"/>
      <w:jc w:val="right"/>
      <w:rPr>
        <w:szCs w:val="24"/>
      </w:rPr>
    </w:pPr>
    <w:r w:rsidRPr="008B53C4">
      <w:rPr>
        <w:szCs w:val="24"/>
      </w:rPr>
      <w:t>Claim #____________________</w:t>
    </w:r>
  </w:p>
  <w:p w14:paraId="3EBEAA79" w14:textId="77777777" w:rsidR="00B02C1F" w:rsidRDefault="00B02C1F" w:rsidP="0080042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ocumentProtection w:edit="forms" w:enforcement="1" w:cryptProviderType="rsaAES" w:cryptAlgorithmClass="hash" w:cryptAlgorithmType="typeAny" w:cryptAlgorithmSid="14" w:cryptSpinCount="100000" w:hash="/MYTA+R+0IHQyQVz3eaY8hnDIN8F9YXAXVuBFeGUqmBQxilUhwhMM2ukquFMKcEzJlAhm4NDIr/qzIk9uciASw==" w:salt="l/O2LCxoQBdkb+h5vwNssg=="/>
  <w:defaultTabStop w:val="1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91"/>
    <w:rsid w:val="00005A3A"/>
    <w:rsid w:val="00006C5F"/>
    <w:rsid w:val="00007EF6"/>
    <w:rsid w:val="0002655E"/>
    <w:rsid w:val="000304BF"/>
    <w:rsid w:val="00032E05"/>
    <w:rsid w:val="00046E12"/>
    <w:rsid w:val="00057CA9"/>
    <w:rsid w:val="0006197D"/>
    <w:rsid w:val="00061B0F"/>
    <w:rsid w:val="00062A32"/>
    <w:rsid w:val="000923AF"/>
    <w:rsid w:val="000A4062"/>
    <w:rsid w:val="000C077B"/>
    <w:rsid w:val="000D5781"/>
    <w:rsid w:val="000D6678"/>
    <w:rsid w:val="0010502A"/>
    <w:rsid w:val="00120587"/>
    <w:rsid w:val="001311DA"/>
    <w:rsid w:val="00131B7B"/>
    <w:rsid w:val="001436D6"/>
    <w:rsid w:val="0016118A"/>
    <w:rsid w:val="001620EF"/>
    <w:rsid w:val="00182265"/>
    <w:rsid w:val="001C2FC1"/>
    <w:rsid w:val="001D057A"/>
    <w:rsid w:val="001E09E8"/>
    <w:rsid w:val="001F7745"/>
    <w:rsid w:val="0021489A"/>
    <w:rsid w:val="00224233"/>
    <w:rsid w:val="00226C00"/>
    <w:rsid w:val="0023223C"/>
    <w:rsid w:val="002432DA"/>
    <w:rsid w:val="002744E3"/>
    <w:rsid w:val="00275A3C"/>
    <w:rsid w:val="00283D9D"/>
    <w:rsid w:val="00286CEF"/>
    <w:rsid w:val="002E05F1"/>
    <w:rsid w:val="002E1E01"/>
    <w:rsid w:val="002F329D"/>
    <w:rsid w:val="003143E1"/>
    <w:rsid w:val="00365412"/>
    <w:rsid w:val="00373F26"/>
    <w:rsid w:val="00376174"/>
    <w:rsid w:val="003778F9"/>
    <w:rsid w:val="00384067"/>
    <w:rsid w:val="00385995"/>
    <w:rsid w:val="003B7EA0"/>
    <w:rsid w:val="003F22FB"/>
    <w:rsid w:val="004267E7"/>
    <w:rsid w:val="004912A9"/>
    <w:rsid w:val="004A2B49"/>
    <w:rsid w:val="004A4328"/>
    <w:rsid w:val="004B2BBE"/>
    <w:rsid w:val="004B3ACF"/>
    <w:rsid w:val="004E1F67"/>
    <w:rsid w:val="004F6E6E"/>
    <w:rsid w:val="005051AA"/>
    <w:rsid w:val="00516030"/>
    <w:rsid w:val="00522548"/>
    <w:rsid w:val="00542D26"/>
    <w:rsid w:val="0054563A"/>
    <w:rsid w:val="00547CCC"/>
    <w:rsid w:val="00552BA5"/>
    <w:rsid w:val="005536F8"/>
    <w:rsid w:val="00560A5F"/>
    <w:rsid w:val="00596EA5"/>
    <w:rsid w:val="005A6DF9"/>
    <w:rsid w:val="005E089F"/>
    <w:rsid w:val="005E4B34"/>
    <w:rsid w:val="00621D72"/>
    <w:rsid w:val="006234ED"/>
    <w:rsid w:val="00633901"/>
    <w:rsid w:val="00644A28"/>
    <w:rsid w:val="00662992"/>
    <w:rsid w:val="006862AC"/>
    <w:rsid w:val="006A5C6C"/>
    <w:rsid w:val="006B2383"/>
    <w:rsid w:val="006B2AA9"/>
    <w:rsid w:val="006C4153"/>
    <w:rsid w:val="007065C0"/>
    <w:rsid w:val="00716305"/>
    <w:rsid w:val="007163AF"/>
    <w:rsid w:val="0072516B"/>
    <w:rsid w:val="007274A4"/>
    <w:rsid w:val="007400E9"/>
    <w:rsid w:val="0075193E"/>
    <w:rsid w:val="007918E9"/>
    <w:rsid w:val="00794F08"/>
    <w:rsid w:val="007A2152"/>
    <w:rsid w:val="007A65B6"/>
    <w:rsid w:val="007B537E"/>
    <w:rsid w:val="007F5A99"/>
    <w:rsid w:val="00800424"/>
    <w:rsid w:val="008004BF"/>
    <w:rsid w:val="00800957"/>
    <w:rsid w:val="008130B4"/>
    <w:rsid w:val="008446D7"/>
    <w:rsid w:val="00850142"/>
    <w:rsid w:val="00870665"/>
    <w:rsid w:val="00877C88"/>
    <w:rsid w:val="008816F6"/>
    <w:rsid w:val="008864A0"/>
    <w:rsid w:val="0088683A"/>
    <w:rsid w:val="00897FDD"/>
    <w:rsid w:val="008A5584"/>
    <w:rsid w:val="008B055D"/>
    <w:rsid w:val="008B0D0B"/>
    <w:rsid w:val="008B79DE"/>
    <w:rsid w:val="008C737D"/>
    <w:rsid w:val="008D0AD8"/>
    <w:rsid w:val="008E0BA7"/>
    <w:rsid w:val="00930522"/>
    <w:rsid w:val="009420F9"/>
    <w:rsid w:val="00961157"/>
    <w:rsid w:val="0096122A"/>
    <w:rsid w:val="009640CD"/>
    <w:rsid w:val="00965742"/>
    <w:rsid w:val="0096736E"/>
    <w:rsid w:val="00985BB1"/>
    <w:rsid w:val="009B0F52"/>
    <w:rsid w:val="009B2200"/>
    <w:rsid w:val="009C3FB0"/>
    <w:rsid w:val="009C7F62"/>
    <w:rsid w:val="009D6298"/>
    <w:rsid w:val="009F3EC6"/>
    <w:rsid w:val="009F5593"/>
    <w:rsid w:val="009F5E71"/>
    <w:rsid w:val="00A102DB"/>
    <w:rsid w:val="00A2594A"/>
    <w:rsid w:val="00A3187B"/>
    <w:rsid w:val="00A44FAA"/>
    <w:rsid w:val="00A51372"/>
    <w:rsid w:val="00A51D6C"/>
    <w:rsid w:val="00A525EB"/>
    <w:rsid w:val="00A53150"/>
    <w:rsid w:val="00A70276"/>
    <w:rsid w:val="00A75F3A"/>
    <w:rsid w:val="00A760C5"/>
    <w:rsid w:val="00A762F9"/>
    <w:rsid w:val="00A97FA2"/>
    <w:rsid w:val="00AB7EAB"/>
    <w:rsid w:val="00AC7A2C"/>
    <w:rsid w:val="00AD29BA"/>
    <w:rsid w:val="00AE2C40"/>
    <w:rsid w:val="00B0103B"/>
    <w:rsid w:val="00B02C1F"/>
    <w:rsid w:val="00B06A2B"/>
    <w:rsid w:val="00B1755F"/>
    <w:rsid w:val="00B32B8B"/>
    <w:rsid w:val="00B34391"/>
    <w:rsid w:val="00B40E36"/>
    <w:rsid w:val="00B607A0"/>
    <w:rsid w:val="00B702BB"/>
    <w:rsid w:val="00B83741"/>
    <w:rsid w:val="00B83FFA"/>
    <w:rsid w:val="00B975A9"/>
    <w:rsid w:val="00BA4EA4"/>
    <w:rsid w:val="00BA5B02"/>
    <w:rsid w:val="00BC3F28"/>
    <w:rsid w:val="00BC4FEB"/>
    <w:rsid w:val="00BF1E70"/>
    <w:rsid w:val="00BF2E1B"/>
    <w:rsid w:val="00BF2EA3"/>
    <w:rsid w:val="00BF7999"/>
    <w:rsid w:val="00C030FF"/>
    <w:rsid w:val="00C07D8C"/>
    <w:rsid w:val="00C14EA6"/>
    <w:rsid w:val="00C16F1A"/>
    <w:rsid w:val="00C2083C"/>
    <w:rsid w:val="00C21335"/>
    <w:rsid w:val="00C23A9D"/>
    <w:rsid w:val="00C36A5A"/>
    <w:rsid w:val="00C40930"/>
    <w:rsid w:val="00C51DDF"/>
    <w:rsid w:val="00C52C7B"/>
    <w:rsid w:val="00C57AD8"/>
    <w:rsid w:val="00C64056"/>
    <w:rsid w:val="00C841C6"/>
    <w:rsid w:val="00CD12F7"/>
    <w:rsid w:val="00CE3775"/>
    <w:rsid w:val="00D02432"/>
    <w:rsid w:val="00D02CF9"/>
    <w:rsid w:val="00D144A5"/>
    <w:rsid w:val="00D15D15"/>
    <w:rsid w:val="00D406CA"/>
    <w:rsid w:val="00D625B2"/>
    <w:rsid w:val="00D840CF"/>
    <w:rsid w:val="00D86E24"/>
    <w:rsid w:val="00DC4CAB"/>
    <w:rsid w:val="00DD5898"/>
    <w:rsid w:val="00DD5DB6"/>
    <w:rsid w:val="00DE1FA2"/>
    <w:rsid w:val="00DE4768"/>
    <w:rsid w:val="00E00407"/>
    <w:rsid w:val="00E018BA"/>
    <w:rsid w:val="00E05E6C"/>
    <w:rsid w:val="00E1536D"/>
    <w:rsid w:val="00E1698A"/>
    <w:rsid w:val="00E3206C"/>
    <w:rsid w:val="00E40826"/>
    <w:rsid w:val="00E604D9"/>
    <w:rsid w:val="00E67E7F"/>
    <w:rsid w:val="00E932B1"/>
    <w:rsid w:val="00EB0C37"/>
    <w:rsid w:val="00EC723E"/>
    <w:rsid w:val="00ED7F23"/>
    <w:rsid w:val="00EE1216"/>
    <w:rsid w:val="00EF643A"/>
    <w:rsid w:val="00F27F79"/>
    <w:rsid w:val="00F36A7B"/>
    <w:rsid w:val="00F433B8"/>
    <w:rsid w:val="00F5055F"/>
    <w:rsid w:val="00F5081A"/>
    <w:rsid w:val="00F6087C"/>
    <w:rsid w:val="00F67FAF"/>
    <w:rsid w:val="00F70B1C"/>
    <w:rsid w:val="00F70E39"/>
    <w:rsid w:val="00F75C7B"/>
    <w:rsid w:val="00F91705"/>
    <w:rsid w:val="00F9752F"/>
    <w:rsid w:val="00FA0DD5"/>
    <w:rsid w:val="00FE20FC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45911"/>
  <w15:chartTrackingRefBased/>
  <w15:docId w15:val="{88A7638B-38A2-49B6-B73C-28286E90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2A"/>
    <w:rPr>
      <w:rFonts w:ascii="Aptos Light" w:hAnsi="Aptos Ligh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030"/>
    <w:pPr>
      <w:pBdr>
        <w:top w:val="single" w:sz="24" w:space="0" w:color="969696" w:themeColor="accent1"/>
        <w:left w:val="single" w:sz="24" w:space="0" w:color="969696" w:themeColor="accent1"/>
        <w:bottom w:val="single" w:sz="24" w:space="0" w:color="969696" w:themeColor="accent1"/>
        <w:right w:val="single" w:sz="24" w:space="0" w:color="969696" w:themeColor="accent1"/>
      </w:pBdr>
      <w:shd w:val="clear" w:color="auto" w:fill="96969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030"/>
    <w:pPr>
      <w:pBdr>
        <w:top w:val="single" w:sz="24" w:space="0" w:color="EAEAEA" w:themeColor="accent1" w:themeTint="33"/>
        <w:left w:val="single" w:sz="24" w:space="0" w:color="EAEAEA" w:themeColor="accent1" w:themeTint="33"/>
        <w:bottom w:val="single" w:sz="24" w:space="0" w:color="EAEAEA" w:themeColor="accent1" w:themeTint="33"/>
        <w:right w:val="single" w:sz="24" w:space="0" w:color="EAEAEA" w:themeColor="accent1" w:themeTint="33"/>
      </w:pBdr>
      <w:shd w:val="clear" w:color="auto" w:fill="EAEAEA" w:themeFill="accent1" w:themeFillTint="33"/>
      <w:spacing w:after="0"/>
      <w:outlineLvl w:val="1"/>
    </w:pPr>
    <w:rPr>
      <w:b/>
      <w:caps/>
      <w:spacing w:val="15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030"/>
    <w:pPr>
      <w:pBdr>
        <w:top w:val="single" w:sz="6" w:space="2" w:color="969696" w:themeColor="accent1"/>
      </w:pBdr>
      <w:spacing w:before="300" w:after="0"/>
      <w:outlineLvl w:val="2"/>
    </w:pPr>
    <w:rPr>
      <w:caps/>
      <w:color w:val="4A4A4A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030"/>
    <w:pPr>
      <w:pBdr>
        <w:top w:val="dotted" w:sz="6" w:space="2" w:color="969696" w:themeColor="accent1"/>
      </w:pBdr>
      <w:spacing w:before="200" w:after="0"/>
      <w:outlineLvl w:val="3"/>
    </w:pPr>
    <w:rPr>
      <w:caps/>
      <w:color w:val="70707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030"/>
    <w:pPr>
      <w:pBdr>
        <w:bottom w:val="single" w:sz="6" w:space="1" w:color="969696" w:themeColor="accent1"/>
      </w:pBdr>
      <w:spacing w:before="200" w:after="0"/>
      <w:outlineLvl w:val="4"/>
    </w:pPr>
    <w:rPr>
      <w:caps/>
      <w:color w:val="70707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030"/>
    <w:pPr>
      <w:pBdr>
        <w:bottom w:val="dotted" w:sz="6" w:space="1" w:color="969696" w:themeColor="accent1"/>
      </w:pBdr>
      <w:spacing w:before="200" w:after="0"/>
      <w:outlineLvl w:val="5"/>
    </w:pPr>
    <w:rPr>
      <w:caps/>
      <w:color w:val="70707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030"/>
    <w:pPr>
      <w:spacing w:before="200" w:after="0"/>
      <w:outlineLvl w:val="6"/>
    </w:pPr>
    <w:rPr>
      <w:caps/>
      <w:color w:val="70707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03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03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030"/>
    <w:rPr>
      <w:caps/>
      <w:color w:val="FFFFFF" w:themeColor="background1"/>
      <w:spacing w:val="15"/>
      <w:sz w:val="22"/>
      <w:szCs w:val="22"/>
      <w:shd w:val="clear" w:color="auto" w:fill="96969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16030"/>
    <w:rPr>
      <w:rFonts w:ascii="Aptos Light" w:hAnsi="Aptos Light"/>
      <w:b/>
      <w:caps/>
      <w:spacing w:val="15"/>
      <w:sz w:val="28"/>
      <w:shd w:val="clear" w:color="auto" w:fill="EAEAE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030"/>
    <w:rPr>
      <w:caps/>
      <w:color w:val="4A4A4A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030"/>
    <w:rPr>
      <w:caps/>
      <w:color w:val="70707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030"/>
    <w:rPr>
      <w:caps/>
      <w:color w:val="70707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030"/>
    <w:rPr>
      <w:caps/>
      <w:color w:val="70707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030"/>
    <w:rPr>
      <w:caps/>
      <w:color w:val="70707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03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030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16030"/>
    <w:pPr>
      <w:spacing w:before="0" w:after="0"/>
    </w:pPr>
    <w:rPr>
      <w:rFonts w:asciiTheme="majorHAnsi" w:eastAsiaTheme="majorEastAsia" w:hAnsiTheme="majorHAnsi" w:cstheme="majorBidi"/>
      <w:caps/>
      <w:color w:val="96969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6030"/>
    <w:rPr>
      <w:rFonts w:asciiTheme="majorHAnsi" w:eastAsiaTheme="majorEastAsia" w:hAnsiTheme="majorHAnsi" w:cstheme="majorBidi"/>
      <w:caps/>
      <w:color w:val="96969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03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16030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16030"/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6030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34391"/>
    <w:pPr>
      <w:ind w:left="720"/>
      <w:contextualSpacing/>
    </w:pPr>
  </w:style>
  <w:style w:type="character" w:styleId="IntenseEmphasis">
    <w:name w:val="Intense Emphasis"/>
    <w:uiPriority w:val="21"/>
    <w:qFormat/>
    <w:rsid w:val="00516030"/>
    <w:rPr>
      <w:b/>
      <w:bCs/>
      <w:caps/>
      <w:color w:val="4A4A4A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030"/>
    <w:pPr>
      <w:spacing w:before="240" w:after="240" w:line="240" w:lineRule="auto"/>
      <w:ind w:left="1080" w:right="1080"/>
      <w:jc w:val="center"/>
    </w:pPr>
    <w:rPr>
      <w:color w:val="969696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030"/>
    <w:rPr>
      <w:color w:val="969696" w:themeColor="accent1"/>
      <w:sz w:val="24"/>
      <w:szCs w:val="24"/>
    </w:rPr>
  </w:style>
  <w:style w:type="character" w:styleId="IntenseReference">
    <w:name w:val="Intense Reference"/>
    <w:uiPriority w:val="32"/>
    <w:qFormat/>
    <w:rsid w:val="00516030"/>
    <w:rPr>
      <w:b/>
      <w:bCs/>
      <w:i/>
      <w:iCs/>
      <w:caps/>
      <w:color w:val="969696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6030"/>
    <w:rPr>
      <w:b/>
      <w:bCs/>
      <w:color w:val="707070" w:themeColor="accent1" w:themeShade="BF"/>
      <w:sz w:val="16"/>
      <w:szCs w:val="16"/>
    </w:rPr>
  </w:style>
  <w:style w:type="character" w:styleId="Strong">
    <w:name w:val="Strong"/>
    <w:uiPriority w:val="22"/>
    <w:qFormat/>
    <w:rsid w:val="00516030"/>
    <w:rPr>
      <w:b/>
      <w:bCs/>
    </w:rPr>
  </w:style>
  <w:style w:type="character" w:styleId="Emphasis">
    <w:name w:val="Emphasis"/>
    <w:uiPriority w:val="20"/>
    <w:qFormat/>
    <w:rsid w:val="00516030"/>
    <w:rPr>
      <w:caps/>
      <w:color w:val="4A4A4A" w:themeColor="accent1" w:themeShade="7F"/>
      <w:spacing w:val="5"/>
    </w:rPr>
  </w:style>
  <w:style w:type="paragraph" w:styleId="NoSpacing">
    <w:name w:val="No Spacing"/>
    <w:uiPriority w:val="1"/>
    <w:qFormat/>
    <w:rsid w:val="00516030"/>
    <w:pPr>
      <w:spacing w:after="0" w:line="240" w:lineRule="auto"/>
    </w:pPr>
  </w:style>
  <w:style w:type="character" w:styleId="SubtleEmphasis">
    <w:name w:val="Subtle Emphasis"/>
    <w:uiPriority w:val="19"/>
    <w:qFormat/>
    <w:rsid w:val="00516030"/>
    <w:rPr>
      <w:i/>
      <w:iCs/>
      <w:color w:val="4A4A4A" w:themeColor="accent1" w:themeShade="7F"/>
    </w:rPr>
  </w:style>
  <w:style w:type="character" w:styleId="SubtleReference">
    <w:name w:val="Subtle Reference"/>
    <w:uiPriority w:val="31"/>
    <w:qFormat/>
    <w:rsid w:val="00516030"/>
    <w:rPr>
      <w:b/>
      <w:bCs/>
      <w:color w:val="969696" w:themeColor="accent1"/>
    </w:rPr>
  </w:style>
  <w:style w:type="character" w:styleId="BookTitle">
    <w:name w:val="Book Title"/>
    <w:uiPriority w:val="33"/>
    <w:qFormat/>
    <w:rsid w:val="0051603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603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E20FC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0F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75A3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B02C1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C1F"/>
  </w:style>
  <w:style w:type="paragraph" w:styleId="Footer">
    <w:name w:val="footer"/>
    <w:basedOn w:val="Normal"/>
    <w:link w:val="FooterChar"/>
    <w:uiPriority w:val="99"/>
    <w:unhideWhenUsed/>
    <w:rsid w:val="00B02C1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C1F"/>
  </w:style>
  <w:style w:type="character" w:customStyle="1" w:styleId="ResponseText">
    <w:name w:val="Response Text"/>
    <w:basedOn w:val="DefaultParagraphFont"/>
    <w:uiPriority w:val="1"/>
    <w:rsid w:val="00CE3775"/>
    <w:rPr>
      <w:rFonts w:ascii="Aptos Light" w:hAnsi="Aptos Light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1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D6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D6C"/>
    <w:rPr>
      <w:rFonts w:ascii="Aptos Light" w:hAnsi="Aptos Ligh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D6C"/>
    <w:rPr>
      <w:rFonts w:ascii="Aptos Light" w:hAnsi="Aptos Ligh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CTIMCOMP@CODA23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AVictimComp@coda23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VictimComp@coda23.gov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458977D7B54E97B1FCB1EAD4776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CCBE6-6F8B-492C-9293-0729A5E3857C}"/>
      </w:docPartPr>
      <w:docPartBody>
        <w:p w:rsidR="00705D7D" w:rsidRDefault="00CB6044" w:rsidP="00CB6044">
          <w:pPr>
            <w:pStyle w:val="0D458977D7B54E97B1FCB1EAD4776F522"/>
          </w:pPr>
          <w:r w:rsidRPr="007709A5">
            <w:rPr>
              <w:rStyle w:val="PlaceholderText"/>
            </w:rPr>
            <w:t>Choose an item.</w:t>
          </w:r>
        </w:p>
      </w:docPartBody>
    </w:docPart>
    <w:docPart>
      <w:docPartPr>
        <w:name w:val="5EE4C4704A114C8590C14098D89CD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781A6-CC29-43E0-B22C-5F85AFBA4941}"/>
      </w:docPartPr>
      <w:docPartBody>
        <w:p w:rsidR="00705D7D" w:rsidRDefault="00CB6044" w:rsidP="00CB6044">
          <w:pPr>
            <w:pStyle w:val="5EE4C4704A114C8590C14098D89CDEF92"/>
          </w:pPr>
          <w:r w:rsidRPr="007709A5">
            <w:rPr>
              <w:rStyle w:val="PlaceholderText"/>
            </w:rPr>
            <w:t>Choose an item.</w:t>
          </w:r>
        </w:p>
      </w:docPartBody>
    </w:docPart>
    <w:docPart>
      <w:docPartPr>
        <w:name w:val="88C03872B1AB48CFB67E6CB173FEA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C100-5F16-49D6-A2FA-D7FE88DA80A3}"/>
      </w:docPartPr>
      <w:docPartBody>
        <w:p w:rsidR="00705D7D" w:rsidRDefault="00CB6044" w:rsidP="00CB6044">
          <w:pPr>
            <w:pStyle w:val="88C03872B1AB48CFB67E6CB173FEAE5D2"/>
          </w:pPr>
          <w:r w:rsidRPr="007709A5">
            <w:rPr>
              <w:rStyle w:val="PlaceholderText"/>
            </w:rPr>
            <w:t>Choose an item.</w:t>
          </w:r>
        </w:p>
      </w:docPartBody>
    </w:docPart>
    <w:docPart>
      <w:docPartPr>
        <w:name w:val="672E1419204E433DB50F20EC5E78D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566AA-45B5-457D-992E-ACA9109FFF73}"/>
      </w:docPartPr>
      <w:docPartBody>
        <w:p w:rsidR="00705D7D" w:rsidRDefault="00CB6044" w:rsidP="00CB6044">
          <w:pPr>
            <w:pStyle w:val="672E1419204E433DB50F20EC5E78D7A52"/>
          </w:pPr>
          <w:r w:rsidRPr="007709A5">
            <w:rPr>
              <w:rStyle w:val="PlaceholderText"/>
            </w:rPr>
            <w:t>Choose an item.</w:t>
          </w:r>
        </w:p>
      </w:docPartBody>
    </w:docPart>
    <w:docPart>
      <w:docPartPr>
        <w:name w:val="4F46C057926141949061C35A2E438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25027-174A-41D8-BAC2-678F0425CF33}"/>
      </w:docPartPr>
      <w:docPartBody>
        <w:p w:rsidR="00705D7D" w:rsidRDefault="00CB6044" w:rsidP="00CB6044">
          <w:pPr>
            <w:pStyle w:val="4F46C057926141949061C35A2E438F3B2"/>
          </w:pPr>
          <w:r w:rsidRPr="007709A5">
            <w:rPr>
              <w:rStyle w:val="PlaceholderText"/>
            </w:rPr>
            <w:t>Choose an item.</w:t>
          </w:r>
        </w:p>
      </w:docPartBody>
    </w:docPart>
    <w:docPart>
      <w:docPartPr>
        <w:name w:val="3EB9CE687947467DB4A66A0CA4A1C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0AE2D-D8B3-47F6-B651-4B407FB4CD7F}"/>
      </w:docPartPr>
      <w:docPartBody>
        <w:p w:rsidR="00705D7D" w:rsidRDefault="00CB6044" w:rsidP="00CB6044">
          <w:pPr>
            <w:pStyle w:val="3EB9CE687947467DB4A66A0CA4A1C5CE2"/>
          </w:pPr>
          <w:r w:rsidRPr="007709A5">
            <w:rPr>
              <w:rStyle w:val="PlaceholderText"/>
            </w:rPr>
            <w:t>Choose an item.</w:t>
          </w:r>
        </w:p>
      </w:docPartBody>
    </w:docPart>
    <w:docPart>
      <w:docPartPr>
        <w:name w:val="84B14A0F477842C0BCBFD834D43AD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05DF5-EDE0-4039-A77B-C332D5718B0D}"/>
      </w:docPartPr>
      <w:docPartBody>
        <w:p w:rsidR="00705D7D" w:rsidRDefault="00CB6044" w:rsidP="00CB6044">
          <w:pPr>
            <w:pStyle w:val="84B14A0F477842C0BCBFD834D43AD86C2"/>
          </w:pPr>
          <w:r w:rsidRPr="004332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5B871-2785-460A-BB77-0A374EBB3BDE}"/>
      </w:docPartPr>
      <w:docPartBody>
        <w:p w:rsidR="00184280" w:rsidRDefault="006B43BF">
          <w:r w:rsidRPr="00B026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A7"/>
    <w:rsid w:val="00184280"/>
    <w:rsid w:val="003143E1"/>
    <w:rsid w:val="003B7EA0"/>
    <w:rsid w:val="003E4003"/>
    <w:rsid w:val="00542D26"/>
    <w:rsid w:val="006B43BF"/>
    <w:rsid w:val="006E3712"/>
    <w:rsid w:val="00705D7D"/>
    <w:rsid w:val="00716685"/>
    <w:rsid w:val="0074599E"/>
    <w:rsid w:val="008348AB"/>
    <w:rsid w:val="008717A6"/>
    <w:rsid w:val="008B63A7"/>
    <w:rsid w:val="008D0AD8"/>
    <w:rsid w:val="00930522"/>
    <w:rsid w:val="00A51372"/>
    <w:rsid w:val="00AC7A2C"/>
    <w:rsid w:val="00B01C44"/>
    <w:rsid w:val="00B607A0"/>
    <w:rsid w:val="00B73CBF"/>
    <w:rsid w:val="00BC3F28"/>
    <w:rsid w:val="00C51DDF"/>
    <w:rsid w:val="00C64056"/>
    <w:rsid w:val="00C70456"/>
    <w:rsid w:val="00CB6044"/>
    <w:rsid w:val="00D02432"/>
    <w:rsid w:val="00DF0868"/>
    <w:rsid w:val="00E1536D"/>
    <w:rsid w:val="00EA25E1"/>
    <w:rsid w:val="00F35898"/>
    <w:rsid w:val="00F6087C"/>
    <w:rsid w:val="00F70E39"/>
    <w:rsid w:val="00F9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0868"/>
    <w:rPr>
      <w:color w:val="666666"/>
    </w:rPr>
  </w:style>
  <w:style w:type="paragraph" w:customStyle="1" w:styleId="0D458977D7B54E97B1FCB1EAD4776F522">
    <w:name w:val="0D458977D7B54E97B1FCB1EAD4776F522"/>
    <w:rsid w:val="00CB6044"/>
    <w:pPr>
      <w:spacing w:before="100" w:after="200" w:line="276" w:lineRule="auto"/>
    </w:pPr>
    <w:rPr>
      <w:rFonts w:ascii="Aptos Light" w:hAnsi="Aptos Light"/>
      <w:kern w:val="0"/>
      <w:szCs w:val="20"/>
      <w14:ligatures w14:val="none"/>
    </w:rPr>
  </w:style>
  <w:style w:type="paragraph" w:customStyle="1" w:styleId="5EE4C4704A114C8590C14098D89CDEF92">
    <w:name w:val="5EE4C4704A114C8590C14098D89CDEF92"/>
    <w:rsid w:val="00CB6044"/>
    <w:pPr>
      <w:spacing w:before="100" w:after="200" w:line="276" w:lineRule="auto"/>
    </w:pPr>
    <w:rPr>
      <w:rFonts w:ascii="Aptos Light" w:hAnsi="Aptos Light"/>
      <w:kern w:val="0"/>
      <w:szCs w:val="20"/>
      <w14:ligatures w14:val="none"/>
    </w:rPr>
  </w:style>
  <w:style w:type="paragraph" w:customStyle="1" w:styleId="88C03872B1AB48CFB67E6CB173FEAE5D2">
    <w:name w:val="88C03872B1AB48CFB67E6CB173FEAE5D2"/>
    <w:rsid w:val="00CB6044"/>
    <w:pPr>
      <w:spacing w:before="100" w:after="200" w:line="276" w:lineRule="auto"/>
    </w:pPr>
    <w:rPr>
      <w:rFonts w:ascii="Aptos Light" w:hAnsi="Aptos Light"/>
      <w:kern w:val="0"/>
      <w:szCs w:val="20"/>
      <w14:ligatures w14:val="none"/>
    </w:rPr>
  </w:style>
  <w:style w:type="paragraph" w:customStyle="1" w:styleId="672E1419204E433DB50F20EC5E78D7A52">
    <w:name w:val="672E1419204E433DB50F20EC5E78D7A52"/>
    <w:rsid w:val="00CB6044"/>
    <w:pPr>
      <w:spacing w:before="100" w:after="200" w:line="276" w:lineRule="auto"/>
    </w:pPr>
    <w:rPr>
      <w:rFonts w:ascii="Aptos Light" w:hAnsi="Aptos Light"/>
      <w:kern w:val="0"/>
      <w:szCs w:val="20"/>
      <w14:ligatures w14:val="none"/>
    </w:rPr>
  </w:style>
  <w:style w:type="paragraph" w:customStyle="1" w:styleId="4F46C057926141949061C35A2E438F3B2">
    <w:name w:val="4F46C057926141949061C35A2E438F3B2"/>
    <w:rsid w:val="00CB6044"/>
    <w:pPr>
      <w:spacing w:before="100" w:after="200" w:line="276" w:lineRule="auto"/>
    </w:pPr>
    <w:rPr>
      <w:rFonts w:ascii="Aptos Light" w:hAnsi="Aptos Light"/>
      <w:kern w:val="0"/>
      <w:szCs w:val="20"/>
      <w14:ligatures w14:val="none"/>
    </w:rPr>
  </w:style>
  <w:style w:type="paragraph" w:customStyle="1" w:styleId="3EB9CE687947467DB4A66A0CA4A1C5CE2">
    <w:name w:val="3EB9CE687947467DB4A66A0CA4A1C5CE2"/>
    <w:rsid w:val="00CB6044"/>
    <w:pPr>
      <w:spacing w:before="100" w:after="200" w:line="276" w:lineRule="auto"/>
    </w:pPr>
    <w:rPr>
      <w:rFonts w:ascii="Aptos Light" w:hAnsi="Aptos Light"/>
      <w:kern w:val="0"/>
      <w:szCs w:val="20"/>
      <w14:ligatures w14:val="none"/>
    </w:rPr>
  </w:style>
  <w:style w:type="paragraph" w:customStyle="1" w:styleId="84B14A0F477842C0BCBFD834D43AD86C2">
    <w:name w:val="84B14A0F477842C0BCBFD834D43AD86C2"/>
    <w:rsid w:val="00CB6044"/>
    <w:pPr>
      <w:spacing w:before="100" w:after="200" w:line="276" w:lineRule="auto"/>
    </w:pPr>
    <w:rPr>
      <w:rFonts w:ascii="Aptos Light" w:hAnsi="Aptos Light"/>
      <w:kern w:val="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000000"/>
      </a:dk2>
      <a:lt2>
        <a:srgbClr val="969696"/>
      </a:lt2>
      <a:accent1>
        <a:srgbClr val="969696"/>
      </a:accent1>
      <a:accent2>
        <a:srgbClr val="969696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B2644-339B-4D5C-AC11-B740574C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M. Wilson</dc:creator>
  <cp:keywords/>
  <dc:description/>
  <cp:lastModifiedBy>Bailey M. Wilson</cp:lastModifiedBy>
  <cp:revision>5</cp:revision>
  <dcterms:created xsi:type="dcterms:W3CDTF">2024-12-09T21:07:00Z</dcterms:created>
  <dcterms:modified xsi:type="dcterms:W3CDTF">2024-12-20T16:02:00Z</dcterms:modified>
</cp:coreProperties>
</file>