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F955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35"/>
          <w:szCs w:val="35"/>
        </w:rPr>
        <w:t>O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FFICE OF THE </w:t>
      </w:r>
      <w:r>
        <w:rPr>
          <w:rFonts w:ascii="Times New Roman" w:hAnsi="Times New Roman" w:cs="Times New Roman"/>
          <w:color w:val="000000"/>
          <w:sz w:val="35"/>
          <w:szCs w:val="35"/>
        </w:rPr>
        <w:t>D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ISTRICT </w:t>
      </w:r>
      <w:r>
        <w:rPr>
          <w:rFonts w:ascii="Times New Roman" w:hAnsi="Times New Roman" w:cs="Times New Roman"/>
          <w:color w:val="000000"/>
          <w:sz w:val="35"/>
          <w:szCs w:val="35"/>
        </w:rPr>
        <w:t>A</w:t>
      </w:r>
      <w:r>
        <w:rPr>
          <w:rFonts w:ascii="Times New Roman" w:hAnsi="Times New Roman" w:cs="Times New Roman"/>
          <w:color w:val="000000"/>
          <w:sz w:val="30"/>
          <w:szCs w:val="30"/>
        </w:rPr>
        <w:t>TTORNEY</w:t>
      </w:r>
    </w:p>
    <w:p w14:paraId="3590B68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7"/>
          <w:szCs w:val="27"/>
        </w:rPr>
        <w:t>JOHN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KELLNER,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ISTRICT </w:t>
      </w:r>
      <w:r>
        <w:rPr>
          <w:rFonts w:ascii="Times New Roman" w:hAnsi="Times New Roman" w:cs="Times New Roman"/>
          <w:color w:val="000000"/>
          <w:sz w:val="27"/>
          <w:szCs w:val="27"/>
        </w:rPr>
        <w:t>A</w:t>
      </w:r>
      <w:r>
        <w:rPr>
          <w:rFonts w:ascii="Times New Roman" w:hAnsi="Times New Roman" w:cs="Times New Roman"/>
          <w:color w:val="000000"/>
          <w:sz w:val="23"/>
          <w:szCs w:val="23"/>
        </w:rPr>
        <w:t>TTORNEY</w:t>
      </w:r>
    </w:p>
    <w:p w14:paraId="0BB6E19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7"/>
          <w:szCs w:val="27"/>
        </w:rPr>
        <w:t>18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TH </w:t>
      </w:r>
      <w:r>
        <w:rPr>
          <w:rFonts w:ascii="Times New Roman" w:hAnsi="Times New Roman" w:cs="Times New Roman"/>
          <w:color w:val="000000"/>
          <w:sz w:val="27"/>
          <w:szCs w:val="27"/>
        </w:rPr>
        <w:t>J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UDICIAL </w:t>
      </w:r>
      <w:r>
        <w:rPr>
          <w:rFonts w:ascii="Times New Roman" w:hAnsi="Times New Roman" w:cs="Times New Roman"/>
          <w:color w:val="000000"/>
          <w:sz w:val="27"/>
          <w:szCs w:val="27"/>
        </w:rPr>
        <w:t>D</w:t>
      </w:r>
      <w:r>
        <w:rPr>
          <w:rFonts w:ascii="Times New Roman" w:hAnsi="Times New Roman" w:cs="Times New Roman"/>
          <w:color w:val="000000"/>
          <w:sz w:val="23"/>
          <w:szCs w:val="23"/>
        </w:rPr>
        <w:t>ISTRICT</w:t>
      </w:r>
    </w:p>
    <w:p w14:paraId="01F9061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3"/>
          <w:szCs w:val="23"/>
        </w:rPr>
        <w:t>S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ERVING </w:t>
      </w:r>
      <w:r>
        <w:rPr>
          <w:rFonts w:ascii="Times New Roman" w:hAnsi="Times New Roman" w:cs="Times New Roman"/>
          <w:color w:val="000000"/>
          <w:sz w:val="23"/>
          <w:szCs w:val="23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>RAPAHOE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D</w:t>
      </w:r>
      <w:r>
        <w:rPr>
          <w:rFonts w:ascii="Times New Roman" w:hAnsi="Times New Roman" w:cs="Times New Roman"/>
          <w:color w:val="000000"/>
          <w:sz w:val="18"/>
          <w:szCs w:val="18"/>
        </w:rPr>
        <w:t>OUGLAS</w:t>
      </w:r>
      <w:r>
        <w:rPr>
          <w:rFonts w:ascii="Times New Roman" w:hAnsi="Times New Roman" w:cs="Times New Roman"/>
          <w:color w:val="000000"/>
          <w:sz w:val="23"/>
          <w:szCs w:val="23"/>
        </w:rPr>
        <w:t>,</w:t>
      </w:r>
      <w:r>
        <w:rPr>
          <w:rFonts w:ascii="Times New Roman" w:hAnsi="Times New Roman" w:cs="Times New Roman"/>
          <w:color w:val="000000"/>
          <w:sz w:val="10"/>
          <w:szCs w:val="1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>LBERT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AND </w:t>
      </w:r>
      <w:r>
        <w:rPr>
          <w:rFonts w:ascii="Times New Roman" w:hAnsi="Times New Roman" w:cs="Times New Roman"/>
          <w:color w:val="000000"/>
          <w:sz w:val="23"/>
          <w:szCs w:val="23"/>
        </w:rPr>
        <w:t>L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INCOLN </w:t>
      </w:r>
      <w:r>
        <w:rPr>
          <w:rFonts w:ascii="Times New Roman" w:hAnsi="Times New Roman" w:cs="Times New Roman"/>
          <w:color w:val="000000"/>
          <w:sz w:val="23"/>
          <w:szCs w:val="23"/>
        </w:rPr>
        <w:t>C</w:t>
      </w:r>
      <w:r>
        <w:rPr>
          <w:rFonts w:ascii="Times New Roman" w:hAnsi="Times New Roman" w:cs="Times New Roman"/>
          <w:color w:val="000000"/>
          <w:sz w:val="18"/>
          <w:szCs w:val="18"/>
        </w:rPr>
        <w:t>OUNTIES</w:t>
      </w:r>
    </w:p>
    <w:p w14:paraId="496B8EF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April 26, 2023</w:t>
      </w:r>
    </w:p>
    <w:p w14:paraId="3E57DE0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Sheriff Darren Weekly</w:t>
      </w:r>
    </w:p>
    <w:p w14:paraId="4BED12D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Douglas County Sheriff’s Office</w:t>
      </w:r>
    </w:p>
    <w:p w14:paraId="60F8EF0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4000 Justice Way</w:t>
      </w:r>
    </w:p>
    <w:p w14:paraId="48F7352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Castle Rock, Colorado 80109</w:t>
      </w:r>
    </w:p>
    <w:p w14:paraId="4EBF60A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RE: Findings for the October 25, 2022, Officer Involved Shooting at the RTD Lincoln</w:t>
      </w:r>
    </w:p>
    <w:p w14:paraId="1EEAC83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Station in Lone Tree, Douglas County, CO (CIRT Case Number 2022-09)</w:t>
      </w:r>
    </w:p>
    <w:p w14:paraId="300EF97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Dear Sheriff Weekly,</w:t>
      </w:r>
    </w:p>
    <w:p w14:paraId="4985E34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18</w:t>
      </w:r>
      <w:r>
        <w:rPr>
          <w:rFonts w:ascii="Times New Roman" w:hAnsi="Times New Roman" w:cs="Times New Roman"/>
          <w:color w:val="000000"/>
          <w:sz w:val="21"/>
          <w:szCs w:val="21"/>
        </w:rPr>
        <w:t>th</w:t>
      </w:r>
      <w:r>
        <w:rPr>
          <w:rFonts w:ascii="Times New Roman" w:hAnsi="Times New Roman" w:cs="Times New Roman"/>
          <w:color w:val="000000"/>
          <w:sz w:val="29"/>
          <w:szCs w:val="29"/>
        </w:rPr>
        <w:t> Judicial Critical Incident Response Team (“CIRT”) has completed their investigation,</w:t>
      </w:r>
    </w:p>
    <w:p w14:paraId="306D4E2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into the Officer Involved Shooting at the RTD Lincoln Station, 10203 Station Way, Lone Tree,</w:t>
      </w:r>
    </w:p>
    <w:p w14:paraId="6C5CC1F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Colorado. Aurora MCU Detective Fanning, Aurora MCU Detective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Jonsgaard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and Douglas</w:t>
      </w:r>
    </w:p>
    <w:p w14:paraId="3D8A856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County Sheriff’s Detective Tinsley were the lead CIRT investigators. I have completed my review</w:t>
      </w:r>
    </w:p>
    <w:p w14:paraId="062CF51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of this investigation. Below is my summary of the facts, investigation, legal analysis and</w:t>
      </w:r>
    </w:p>
    <w:p w14:paraId="05C28AE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conclusion.</w:t>
      </w:r>
    </w:p>
    <w:p w14:paraId="1357B82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EXECUTIVE SUMMARY</w:t>
      </w:r>
    </w:p>
    <w:p w14:paraId="274184A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My review is limited to the question of whether Douglas County Sheriff’s Deputy Arnone, Deputy</w:t>
      </w:r>
    </w:p>
    <w:p w14:paraId="178A6FCE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, Deputy Savelkoul, Deputy Werder, Deputy Moore,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committed a</w:t>
      </w:r>
    </w:p>
    <w:p w14:paraId="34EFFEB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crime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in the course of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this incident. Based on my review of all materials, I find the evidence does</w:t>
      </w:r>
    </w:p>
    <w:p w14:paraId="760B73E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not support any criminal charges against Deputy Arnone,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Deputy Savelkoul,</w:t>
      </w:r>
    </w:p>
    <w:p w14:paraId="3069E19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Werder, Deputy Moore,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.</w:t>
      </w:r>
    </w:p>
    <w:p w14:paraId="69016AE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THE STATUTORY FRAMEWORK FOR INVESTIGATIONS INTO</w:t>
      </w:r>
    </w:p>
    <w:p w14:paraId="766EE71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OFFICER-INVOLVED SHOOTINGS</w:t>
      </w:r>
    </w:p>
    <w:p w14:paraId="17A4995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C.R.S. § 16-2.5-301 governs investigations into peace officer-involved shootings.</w:t>
      </w:r>
    </w:p>
    <w:p w14:paraId="209BE17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This statute provides, in relevant part:</w:t>
      </w:r>
    </w:p>
    <w:p w14:paraId="172689C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Each police department, sheriff's office, and district attorney within the state shall</w:t>
      </w:r>
    </w:p>
    <w:p w14:paraId="3C80331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develop protocols for participating in a multi-agency team, which shall include at</w:t>
      </w:r>
    </w:p>
    <w:p w14:paraId="1D34E21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least one other police department or sheriff's office, or the Colorado bureau of</w:t>
      </w:r>
    </w:p>
    <w:p w14:paraId="10D2FD1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investigation, in conducting any investigation, evaluation, and review of an incident</w:t>
      </w:r>
    </w:p>
    <w:p w14:paraId="0944996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1involving the discharge of a firearm by a peace officer that resulted in injury or</w:t>
      </w:r>
    </w:p>
    <w:p w14:paraId="27BCC3E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death. The law enforcement agencies participating need not be from the same</w:t>
      </w:r>
    </w:p>
    <w:p w14:paraId="0FB542F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judicial district.</w:t>
      </w:r>
    </w:p>
    <w:p w14:paraId="37D634A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C.R.S. § 16-2.5-301(1).</w:t>
      </w:r>
    </w:p>
    <w:p w14:paraId="2FAFA6D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investigation into this shooting incident was conducted by a multi-agency team consisting of</w:t>
      </w:r>
    </w:p>
    <w:p w14:paraId="00A15A3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personnel from the Douglas County Sheriff’s Office, the Arapahoe County Sheriff’s Office, the</w:t>
      </w:r>
    </w:p>
    <w:p w14:paraId="490E68A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Parker Police Department, and the 18</w:t>
      </w:r>
      <w:r>
        <w:rPr>
          <w:rFonts w:ascii="Times New Roman" w:hAnsi="Times New Roman" w:cs="Times New Roman"/>
          <w:color w:val="000000"/>
          <w:sz w:val="21"/>
          <w:szCs w:val="21"/>
        </w:rPr>
        <w:t>th</w:t>
      </w:r>
      <w:r>
        <w:rPr>
          <w:rFonts w:ascii="Times New Roman" w:hAnsi="Times New Roman" w:cs="Times New Roman"/>
          <w:color w:val="000000"/>
          <w:sz w:val="29"/>
          <w:szCs w:val="29"/>
        </w:rPr>
        <w:t> Judicial District Attorney’s Office.</w:t>
      </w:r>
    </w:p>
    <w:p w14:paraId="48D116B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C.R.S. § 20-1-114 provides, in relevant part:</w:t>
      </w:r>
    </w:p>
    <w:p w14:paraId="18609C0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 xml:space="preserve">The district attorney </w:t>
      </w:r>
      <w:proofErr w:type="gramStart"/>
      <w:r>
        <w:rPr>
          <w:rFonts w:ascii="Times New Roman" w:hAnsi="Times New Roman" w:cs="Times New Roman"/>
          <w:color w:val="212121"/>
          <w:sz w:val="29"/>
          <w:szCs w:val="29"/>
        </w:rPr>
        <w:t>shall, if</w:t>
      </w:r>
      <w:proofErr w:type="gramEnd"/>
      <w:r>
        <w:rPr>
          <w:rFonts w:ascii="Times New Roman" w:hAnsi="Times New Roman" w:cs="Times New Roman"/>
          <w:color w:val="212121"/>
          <w:sz w:val="29"/>
          <w:szCs w:val="29"/>
        </w:rPr>
        <w:t xml:space="preserve"> no criminal charges are filed following the completion</w:t>
      </w:r>
    </w:p>
    <w:p w14:paraId="4D4EB1E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>of an investigation pursuant to section 16-2.5-301, C.R.S., release a report and</w:t>
      </w:r>
    </w:p>
    <w:p w14:paraId="5F0CB4D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>publicly disclose the report explaining the district attorney's findings, including the</w:t>
      </w:r>
    </w:p>
    <w:p w14:paraId="0581F9C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>basis for the decision not to charge the officer with any criminal conduct. The</w:t>
      </w:r>
    </w:p>
    <w:p w14:paraId="66588CE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>district attorney shall post the written report on its website or, if it does not have a</w:t>
      </w:r>
    </w:p>
    <w:p w14:paraId="6E216D0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>website, make it publicly available upon request.</w:t>
      </w:r>
    </w:p>
    <w:p w14:paraId="1361795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212121"/>
          <w:sz w:val="29"/>
          <w:szCs w:val="29"/>
        </w:rPr>
        <w:t>C.R.S. § 20-1-114(1).</w:t>
      </w:r>
    </w:p>
    <w:p w14:paraId="1D78F4E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This document constitutes a report of the findings of the District Attorney for the 18</w:t>
      </w:r>
      <w:r>
        <w:rPr>
          <w:rFonts w:ascii="Times New Roman" w:hAnsi="Times New Roman" w:cs="Times New Roman"/>
          <w:color w:val="000000"/>
          <w:sz w:val="21"/>
          <w:szCs w:val="21"/>
        </w:rPr>
        <w:t>th</w:t>
      </w:r>
      <w:r>
        <w:rPr>
          <w:rFonts w:ascii="Times New Roman" w:hAnsi="Times New Roman" w:cs="Times New Roman"/>
          <w:color w:val="000000"/>
          <w:sz w:val="29"/>
          <w:szCs w:val="29"/>
        </w:rPr>
        <w:t> Judicial</w:t>
      </w:r>
    </w:p>
    <w:p w14:paraId="4458ADF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District, and includes the basis of the decision not to charge the involved officer with any criminal</w:t>
      </w:r>
    </w:p>
    <w:p w14:paraId="1915D6D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conduct.</w:t>
      </w:r>
    </w:p>
    <w:p w14:paraId="75DF92E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MATERIALS REVIEWED AND INFORMATION CONSIDERED</w:t>
      </w:r>
    </w:p>
    <w:p w14:paraId="1D1291F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 have been provided investigative materials produced by the 18</w:t>
      </w:r>
      <w:r>
        <w:rPr>
          <w:rFonts w:ascii="Times New Roman" w:hAnsi="Times New Roman" w:cs="Times New Roman"/>
          <w:color w:val="000000"/>
          <w:sz w:val="21"/>
          <w:szCs w:val="21"/>
        </w:rPr>
        <w:t>th</w:t>
      </w:r>
      <w:r>
        <w:rPr>
          <w:rFonts w:ascii="Times New Roman" w:hAnsi="Times New Roman" w:cs="Times New Roman"/>
          <w:color w:val="000000"/>
          <w:sz w:val="29"/>
          <w:szCs w:val="29"/>
        </w:rPr>
        <w:t> Judicial Critical</w:t>
      </w:r>
    </w:p>
    <w:p w14:paraId="6C775F1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Response Team, the Parker Police Department, Aurora Police Department, and the Douglas</w:t>
      </w:r>
    </w:p>
    <w:p w14:paraId="3A86E5F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County Sheriff’s Office into the shooting and related criminal activity. The materials I reviewed</w:t>
      </w:r>
    </w:p>
    <w:p w14:paraId="6430359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include:</w:t>
      </w:r>
    </w:p>
    <w:p w14:paraId="28843F3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All reports completed by members of the Douglas County Sheriff’s Office, the Parker</w:t>
      </w:r>
    </w:p>
    <w:p w14:paraId="747AE42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Police Department, and the 18</w:t>
      </w:r>
      <w:r>
        <w:rPr>
          <w:rFonts w:ascii="Times New Roman" w:hAnsi="Times New Roman" w:cs="Times New Roman"/>
          <w:color w:val="000000"/>
          <w:sz w:val="21"/>
          <w:szCs w:val="21"/>
        </w:rPr>
        <w:t>th</w:t>
      </w:r>
      <w:r>
        <w:rPr>
          <w:rFonts w:ascii="Times New Roman" w:hAnsi="Times New Roman" w:cs="Times New Roman"/>
          <w:color w:val="000000"/>
          <w:sz w:val="29"/>
          <w:szCs w:val="29"/>
        </w:rPr>
        <w:t> Judicial Critical Incident Response Team.</w:t>
      </w:r>
    </w:p>
    <w:p w14:paraId="298F493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Body Worn Camera videos of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Deputy Savelkoul, Deputy Werder,</w:t>
      </w:r>
    </w:p>
    <w:p w14:paraId="78F9954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Moore,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, Deputy Montgomery,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Burek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Deputy West,</w:t>
      </w:r>
    </w:p>
    <w:p w14:paraId="19E0C91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Maracine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Noordt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Deputy Murphy, Deputy Engel, Deputy Levy.</w:t>
      </w:r>
    </w:p>
    <w:p w14:paraId="5F90555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Photographs of the scene,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involved vehicles, and physical evidence.</w:t>
      </w:r>
    </w:p>
    <w:p w14:paraId="3F26FBD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Dispatch Recordings</w:t>
      </w:r>
    </w:p>
    <w:p w14:paraId="55975B8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Recorded Interviews of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Deputy Savelkoul, Deputy Werder, Deputy</w:t>
      </w:r>
    </w:p>
    <w:p w14:paraId="2A9EA19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Moore,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.</w:t>
      </w:r>
    </w:p>
    <w:p w14:paraId="22A9A7A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2</w:t>
      </w: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SUMMARY OF THE FACTS</w:t>
      </w:r>
    </w:p>
    <w:p w14:paraId="6192437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On October 25, 2022, Douglas County Sheriff’s Office (DCSO) Deputy Nicholas Arnone was on</w:t>
      </w:r>
    </w:p>
    <w:p w14:paraId="4332AE6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duty working as a member of the Pattern Crimes Unit (PCU). One of the unit’s functions is to</w:t>
      </w:r>
    </w:p>
    <w:p w14:paraId="0A59898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locate and investigate stolen vehicles. During routine patrol, Deputy Arnone entered the RTD</w:t>
      </w:r>
    </w:p>
    <w:p w14:paraId="27FDA6E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(Regional Transportation District) Lincoln Station parking garage, located at 10203 Station Way,</w:t>
      </w:r>
    </w:p>
    <w:p w14:paraId="48F9DCB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 unincorporated Douglas County, Colorado, and observed a black Kia Optima, backed into a</w:t>
      </w:r>
    </w:p>
    <w:p w14:paraId="349533A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parking space, close to a cement wall. The Kia was parked on the first level of the parking garage,</w:t>
      </w:r>
    </w:p>
    <w:p w14:paraId="5AEC032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with the rear and driver’s side of the vehicle close to a cement dividing wall. The vehicle’s</w:t>
      </w:r>
    </w:p>
    <w:p w14:paraId="2B410B4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windows were darkly tinted and there was a sunshade in the front windshield. The Kia’s wheels</w:t>
      </w:r>
    </w:p>
    <w:p w14:paraId="795AEAD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appeared to have been spray painted.</w:t>
      </w:r>
    </w:p>
    <w:p w14:paraId="2FF0864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 drove past the Kia and parked his unmarked patrol vehicle, a black Chevrolet</w:t>
      </w:r>
    </w:p>
    <w:p w14:paraId="395C774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Tahoe, to the North of the Kia and out of sight. Deputy Arnone got out of his vehicle and walked</w:t>
      </w:r>
    </w:p>
    <w:p w14:paraId="2B59F4E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behind the center dividing wall to see if the vehicle had a license plate. There was no license plate</w:t>
      </w:r>
    </w:p>
    <w:p w14:paraId="35152EA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on the vehicle. Deputy Arnone additionally walked to the driver’s side of the vehicle and was able</w:t>
      </w:r>
    </w:p>
    <w:p w14:paraId="08AB129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to look through cutouts in the dividing wall. He noticed the vehicle’s door lock was punched.</w:t>
      </w:r>
    </w:p>
    <w:p w14:paraId="25F3CEA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 believed the vehicle was stolen and initiated a “suspicious vehicle” call for service</w:t>
      </w:r>
    </w:p>
    <w:p w14:paraId="154B497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over the radio at 11:36 p.m.</w:t>
      </w:r>
    </w:p>
    <w:p w14:paraId="044F071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At that time, other members of the PCU began responding to Deputy Arnone’s location. Deputy</w:t>
      </w:r>
    </w:p>
    <w:p w14:paraId="66CEFC0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Arnone and the responding cover officers discussed a plan to approach the Kia. Deputy Michael</w:t>
      </w:r>
    </w:p>
    <w:p w14:paraId="2DA7851E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and Deputy Isiah Savelkoul were the first to arrive on scene. Deputy Arnone’s unmarked</w:t>
      </w:r>
    </w:p>
    <w:p w14:paraId="0EAA8AF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Tahoe was the only vehicle equipped with takedown lights. The Deputies decided that Deputy</w:t>
      </w:r>
    </w:p>
    <w:p w14:paraId="3FA11E7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Arnone would approach the passenger side of the Kia and use his takedown lights to illuminate</w:t>
      </w:r>
    </w:p>
    <w:p w14:paraId="231B5A3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the vehicle. Deputy Savelkoul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conducted a “soft pin” on the vehicle,</w:t>
      </w:r>
    </w:p>
    <w:p w14:paraId="6B6070F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meaning they parked both of their vehicles (unmarked, black Chevy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Tahoes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) bumper to bumper</w:t>
      </w:r>
    </w:p>
    <w:p w14:paraId="6DDA285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with the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Kia, but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did not make physical contact with the Kia.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vehicle was to</w:t>
      </w:r>
    </w:p>
    <w:p w14:paraId="654A7A6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left and Deputy Savelkoul’s vehicle was to the right.</w:t>
      </w:r>
    </w:p>
    <w:p w14:paraId="7547AC4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Deputies decided they would approach the vehicle on foot to attempt to locate the VIN (vehicle</w:t>
      </w:r>
    </w:p>
    <w:p w14:paraId="59A9AD6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identification number) and to see if the vehicle was occupied. Deputy Savelkoul and Deputy</w:t>
      </w:r>
    </w:p>
    <w:p w14:paraId="5D6D776B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activated their forward facing red and blue emergency lights. Deputy Arnone stated the</w:t>
      </w:r>
    </w:p>
    <w:p w14:paraId="4B8B368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VIN looked like it was either covered or obscured by condensation and he was unable to read it.</w:t>
      </w:r>
    </w:p>
    <w:p w14:paraId="36B715F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approached the driver’s side of the vehicle from behind the cutouts in the cement</w:t>
      </w:r>
    </w:p>
    <w:p w14:paraId="28D3289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 xml:space="preserve">dividing wall.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looked at the Kia with his flashlight and was able to see whether</w:t>
      </w:r>
    </w:p>
    <w:p w14:paraId="47C8B34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driver’s seat was occupied. He described the vehicle’s window tint as a “homemade tent job.”</w:t>
      </w:r>
    </w:p>
    <w:p w14:paraId="7992416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Arnone believed he could see two occupants in the vehicle.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then used</w:t>
      </w:r>
    </w:p>
    <w:p w14:paraId="7AE4A08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his flashlight to knock on the driver’s window and loudly announced “Sheriff’s Office,”</w:t>
      </w:r>
    </w:p>
    <w:p w14:paraId="2FEF423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immediately after knocking. Deputy Savelkoul then additionally announced, “Sheriff’s Office,”</w:t>
      </w:r>
    </w:p>
    <w:p w14:paraId="08CC3CD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from his position near the passenger side of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patrol vehicle. Deputy Savelkoul</w:t>
      </w:r>
    </w:p>
    <w:p w14:paraId="1E466CB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both announced, “Sheriff’s Office. Roll down your windows.”</w:t>
      </w:r>
    </w:p>
    <w:p w14:paraId="0EC6020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Shortly after, Deputy Savelkoul said, “they’re moving around a lot in there.” Deputy Savelkoul</w:t>
      </w:r>
    </w:p>
    <w:p w14:paraId="5D47791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again announced, “Sheriff’s Office. Roll down your windows. Do it now.” The Kia’s engine</w:t>
      </w:r>
    </w:p>
    <w:p w14:paraId="19FD3EF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suddenly started,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stated, “Stop now.” Deputy Savelkoul again announced,</w:t>
      </w:r>
    </w:p>
    <w:p w14:paraId="2364B0B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“Roll down your windows. Do it now,” which was immediately followed by additional orders</w:t>
      </w:r>
    </w:p>
    <w:p w14:paraId="68DC3E6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3from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to roll down the windows. The vehicle’s occupants did not comply with</w:t>
      </w:r>
    </w:p>
    <w:p w14:paraId="64532B7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any of these orders.</w:t>
      </w:r>
    </w:p>
    <w:p w14:paraId="65B8697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As he made the above-mentioned announcements,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approached the driver’s side</w:t>
      </w:r>
    </w:p>
    <w:p w14:paraId="6EB2311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of the Kia from behind the cutouts on the cement dividing wall.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had his firearm</w:t>
      </w:r>
    </w:p>
    <w:p w14:paraId="4512817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drawn and pointed at the Kia’s driver’s side window. Simultaneously, the Kia attempted to drive</w:t>
      </w:r>
    </w:p>
    <w:p w14:paraId="71FEB0E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forward multiple times and was unable to move due to being pinned by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and</w:t>
      </w:r>
    </w:p>
    <w:p w14:paraId="52D4E6C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Savelkoul’s vehicles.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continued to order the occupants to roll the</w:t>
      </w:r>
    </w:p>
    <w:p w14:paraId="4CA74DD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windows down. Through the cutouts in the dividing wall, Deputy Arnone used a breaching tool</w:t>
      </w:r>
    </w:p>
    <w:p w14:paraId="4963201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to try to break the Kia’s driver’s side rear passenger window. He was unable to break the rear</w:t>
      </w:r>
    </w:p>
    <w:p w14:paraId="7AD3793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window and then moved to the cutout in the dividing wall that was closer to the driver’s side</w:t>
      </w:r>
    </w:p>
    <w:p w14:paraId="1DDDD87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window. As Deputy Arnone struck the driver’s side window with the breaching tool, two shots</w:t>
      </w:r>
    </w:p>
    <w:p w14:paraId="62C5605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were fired from inside the Kia out of the driver’s window at the Deputies.</w:t>
      </w:r>
    </w:p>
    <w:p w14:paraId="490E862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Savelkoul fired four rounds from his handgun into the vehicle’s windshield directly after</w:t>
      </w:r>
    </w:p>
    <w:p w14:paraId="4D3E8DF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two shots were fired at the officers from the Kia. As Deputy Savelkoul fired, a shot was fired</w:t>
      </w:r>
    </w:p>
    <w:p w14:paraId="73D9353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from the Kia out of the front passenger window followed by at least three shots out of the front</w:t>
      </w:r>
    </w:p>
    <w:p w14:paraId="6EDB5BD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windshield near the front passenger area.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then fired three rounds from his</w:t>
      </w:r>
    </w:p>
    <w:p w14:paraId="705E3CD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handgun into the area of the driver’s window. Deputy Arnone fired two rounds from his handgun</w:t>
      </w:r>
    </w:p>
    <w:p w14:paraId="6A51BF5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toward the driver from near the rear of the Kia. At least two shots were fired out of the windshield</w:t>
      </w:r>
    </w:p>
    <w:p w14:paraId="5D25D9A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after Deputy Arnone fired. Deputy Savelkoul aired, “Shots fired. Shots fired.” Two additional</w:t>
      </w:r>
    </w:p>
    <w:p w14:paraId="101B90D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shots were fired from inside Kia after that. Deputy Savelkoul aired over the radio, “Shots fired.</w:t>
      </w:r>
    </w:p>
    <w:p w14:paraId="0C916D2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They’re still…they’re shooting out of the vehicle.”</w:t>
      </w:r>
    </w:p>
    <w:p w14:paraId="4214C56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At that moment, Deputy Arnone discovered he was bleeding from the right side of his face. He</w:t>
      </w:r>
    </w:p>
    <w:p w14:paraId="31E623F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initially thought he had been shot in the face. He was able to stay behind cover and checked his</w:t>
      </w:r>
    </w:p>
    <w:p w14:paraId="64FF686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face in the side mirror of a white pickup truck parked nearby. Deputy Arnone learned he had not</w:t>
      </w:r>
    </w:p>
    <w:p w14:paraId="3554A91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been shot in the face and his injuries were caused by shards of glass. Deputy Arnone also noticed</w:t>
      </w:r>
    </w:p>
    <w:p w14:paraId="0BE8566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 bullet hole in his right shirt sleeve. Shortly after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Maracine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arrived on scene, he checked</w:t>
      </w:r>
    </w:p>
    <w:p w14:paraId="6B47DFA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 for other injuries. Deputy Arnone was able to remain behind cover until he was</w:t>
      </w:r>
    </w:p>
    <w:p w14:paraId="3F5CA80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later able to leave the parking garage.</w:t>
      </w:r>
    </w:p>
    <w:p w14:paraId="60A790D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Deputy Marc Werder arrived on scene and positioned himself behind the rear passenger side of</w:t>
      </w:r>
    </w:p>
    <w:p w14:paraId="176BDEE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Arnone’s vehicle. Deputy Werder then said, “I’ve got movement on the passenger side.</w:t>
      </w:r>
    </w:p>
    <w:p w14:paraId="2052D4C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They’re moving.” Deputy Werder ordered, “Put your hands up.” Suddenly, another gunshot was</w:t>
      </w:r>
    </w:p>
    <w:p w14:paraId="24B9AB1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fired from inside the Kia and Deputy Savelkoul immediately aired over the radio, “more shots</w:t>
      </w:r>
    </w:p>
    <w:p w14:paraId="01E642B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fired from the vehicle.” Deputy Werder ordered, “Put your fucking hands up.” Another single shot</w:t>
      </w:r>
    </w:p>
    <w:p w14:paraId="79993AE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was then fired from the Kia. A muzzle flash from both shots is visible through the front passenger</w:t>
      </w:r>
    </w:p>
    <w:p w14:paraId="06753EA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window in Deputy Arnone’s dash camera footage.</w:t>
      </w:r>
    </w:p>
    <w:p w14:paraId="5AF281B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Immediately, Deputy Werder fired four rounds from his rifle into the Kia’s front passenger</w:t>
      </w:r>
    </w:p>
    <w:p w14:paraId="2467F20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window/door. One of Deputy Werder’s rounds struck the passenger side mirror of Deputy</w:t>
      </w:r>
    </w:p>
    <w:p w14:paraId="42BD8DA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Arnone’s vehicle. Deputy Werder immediately aired over the radio, “305A shots fired.” Deputy</w:t>
      </w:r>
    </w:p>
    <w:p w14:paraId="7CF00A9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Werder then told the other deputies he was “okay” and that “the suspect(s) were shooting out of</w:t>
      </w:r>
    </w:p>
    <w:p w14:paraId="1FD35BA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passenger side of the vehicle.” Two additional shots were then fired from inside the Kia.</w:t>
      </w:r>
    </w:p>
    <w:p w14:paraId="0A6F3DC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4Numerous cover officers arrived on scene, including Deputy Nicholas Moore and Deputy Ian Tyler</w:t>
      </w:r>
    </w:p>
    <w:p w14:paraId="68A1D2A8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. Deputy Moore took a position behind the front passenger side of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Burek’s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patrol</w:t>
      </w:r>
    </w:p>
    <w:p w14:paraId="231B6F4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vehicle, which was parked to the South, behind Deputy Arnone’s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vehicles.</w:t>
      </w:r>
    </w:p>
    <w:p w14:paraId="6E89582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took a position at the rear passenger side of Corporal Nathan West’s patrol</w:t>
      </w:r>
    </w:p>
    <w:p w14:paraId="26089E9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vehicle, which was parked to the South and to East of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Burek’s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vehicle.</w:t>
      </w:r>
    </w:p>
    <w:p w14:paraId="33B83A5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Shortly after, one shot was fired from inside the Kia. Deputy Moore then fired seven rounds from</w:t>
      </w:r>
    </w:p>
    <w:p w14:paraId="3DA37D7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his rifle into the front passenger door/window of the Kia. Moments later, a single gunshot was</w:t>
      </w:r>
    </w:p>
    <w:p w14:paraId="44101D5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fired from inside the Kia. A muzzle flash can be seen inside the Kia on Deputy Arnone’s dash</w:t>
      </w:r>
    </w:p>
    <w:p w14:paraId="39432CF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 xml:space="preserve">camera.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then fired five rounds from his rifle into the front passenger</w:t>
      </w:r>
    </w:p>
    <w:p w14:paraId="611FB6D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door/window of the Kia. One of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Genevish’s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rounds struck the passenger side mirror of</w:t>
      </w:r>
    </w:p>
    <w:p w14:paraId="18B67D7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Corporal West’s vehicle.</w:t>
      </w:r>
    </w:p>
    <w:p w14:paraId="2BF942B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No further shots were fired from the Kia. Deputy Arnone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were eventually</w:t>
      </w:r>
    </w:p>
    <w:p w14:paraId="1481F8B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able to safely leave the parking garage with Deputy Brad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Burek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. They were joined just outside of</w:t>
      </w:r>
    </w:p>
    <w:p w14:paraId="592F7D3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the parking garage by Deputy Stefan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Maracine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and Sergeant Anthony Weiss. Deputy Arnone was</w:t>
      </w:r>
    </w:p>
    <w:p w14:paraId="0DE28C2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only Deputy injured during the incident. He was transported to Sky Ridge Medical Center by</w:t>
      </w:r>
    </w:p>
    <w:p w14:paraId="4728903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Brant Seeley and was released the same night. Officers were ultimately able to clear the</w:t>
      </w:r>
    </w:p>
    <w:p w14:paraId="7A3136B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vehicle and establish that the vehicle’s two occupants, a male in the driver’s seat and a female in</w:t>
      </w:r>
    </w:p>
    <w:p w14:paraId="4D0DE9A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front passenger seat, were deceased. The male in the driver’s seat of the vehicle was identified</w:t>
      </w:r>
    </w:p>
    <w:p w14:paraId="29CA2C7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as David Strain (DOB: 05/13/1991) and the female in the passenger seat was identified as Clarissa</w:t>
      </w:r>
    </w:p>
    <w:p w14:paraId="4C17FDC3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(DOB: 02/16/1993).</w:t>
      </w:r>
    </w:p>
    <w:p w14:paraId="4F6EEE5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suspects’ vehicle, a 2015 Black Kia Optima (VIN/5XXGM4A76FG367837; CO temp tag</w:t>
      </w:r>
    </w:p>
    <w:p w14:paraId="6DBA6AE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4486421 was identified as stolen from in front of 2012 North Salem Avenue, Pueblo, CO 81001.</w:t>
      </w:r>
    </w:p>
    <w:p w14:paraId="23A3FDF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owner reported it stolen to the Pueblo Police Department on 09/29/2022.</w:t>
      </w:r>
    </w:p>
    <w:p w14:paraId="655251F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 10mm Smith &amp; Wesson M&amp;P (serial number NME9766)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was located in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Clarissa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Daws’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lap.</w:t>
      </w:r>
    </w:p>
    <w:p w14:paraId="221FE9F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There was one live round in chamber and six live rounds in magazine (15 round capacity). A .380</w:t>
      </w:r>
    </w:p>
    <w:p w14:paraId="3D5EA1A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Ruger LCP (serial number 371317509) was located on the passenger floorboard, at Clarissa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Daws’</w:t>
      </w:r>
      <w:proofErr w:type="spellEnd"/>
    </w:p>
    <w:p w14:paraId="726BB0F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feet. The chamber and six round capacity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magazine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were both empty. This gun was stolen out of</w:t>
      </w:r>
    </w:p>
    <w:p w14:paraId="28701FB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Pueblo.</w:t>
      </w:r>
    </w:p>
    <w:p w14:paraId="707E57D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During the search, investigators also located a 9mm Springfield Hellcat semi-automatic handgun</w:t>
      </w:r>
    </w:p>
    <w:p w14:paraId="39FBFC0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(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serial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number BY253934) beneath clothing in the rear of the Kia. The firearm was covered with</w:t>
      </w:r>
    </w:p>
    <w:p w14:paraId="1300E31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fine, pulverized glass debris. There was one round in the chamber and the safety was off. There</w:t>
      </w:r>
    </w:p>
    <w:p w14:paraId="241428C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was one round in the magazine. This gun was also reported stolen out of Pueblo.</w:t>
      </w:r>
    </w:p>
    <w:p w14:paraId="346CD16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 total of 16 fired cartridge casings were recovered from inside the Kia:</w:t>
      </w:r>
    </w:p>
    <w:p w14:paraId="4DA9387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9mm – Total of 9 recovered inside the Kia.</w:t>
      </w:r>
    </w:p>
    <w:p w14:paraId="6FE869A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front passenger floorboard.</w:t>
      </w:r>
    </w:p>
    <w:p w14:paraId="422AE50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rear passenger floorboard.</w:t>
      </w:r>
    </w:p>
    <w:p w14:paraId="02A0BC4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rear driver’s side seat.</w:t>
      </w:r>
    </w:p>
    <w:p w14:paraId="6B63798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dashboard (driver’s side) in front of the odometer.</w:t>
      </w:r>
    </w:p>
    <w:p w14:paraId="623A47C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2 on the floor under the front passenger seat.</w:t>
      </w:r>
    </w:p>
    <w:p w14:paraId="70E060F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floor under the driver’s seat.</w:t>
      </w:r>
    </w:p>
    <w:p w14:paraId="6AF44B4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5</w:t>
      </w: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left side of front passenger seat beside the center console.</w:t>
      </w:r>
    </w:p>
    <w:p w14:paraId="38F9C11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front left passenger seat rail.</w:t>
      </w:r>
    </w:p>
    <w:p w14:paraId="6071230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10mm – Total of 2 recovered inside the Kia.</w:t>
      </w:r>
    </w:p>
    <w:p w14:paraId="6F5AEDE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front passenger seat.</w:t>
      </w:r>
    </w:p>
    <w:p w14:paraId="0E64E57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floor under the front passenger seat.</w:t>
      </w:r>
    </w:p>
    <w:p w14:paraId="4FC41BD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.380 – Total of 5 recovered inside the Kia.</w:t>
      </w:r>
    </w:p>
    <w:p w14:paraId="316DBD0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3 on the front passenger floorboard.</w:t>
      </w:r>
    </w:p>
    <w:p w14:paraId="59F8D9C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right side of driver’s seat beside center console.</w:t>
      </w:r>
    </w:p>
    <w:p w14:paraId="3AC6ADC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1 on the driver’s side backseat (in glass).</w:t>
      </w:r>
    </w:p>
    <w:p w14:paraId="7304D3D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There was 1 live round (10mm) recovered from the front passenger floorboard.</w:t>
      </w:r>
    </w:p>
    <w:p w14:paraId="1B402D0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following items were also recovered from the vehicle:</w:t>
      </w:r>
    </w:p>
    <w:p w14:paraId="080B854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Two temporary vehicle tags belonging to Kia (located in the trunk)</w:t>
      </w:r>
    </w:p>
    <w:p w14:paraId="3D04258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4486421; expired 08/09/2022</w:t>
      </w:r>
    </w:p>
    <w:p w14:paraId="6320326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4306827; expired 10/11/2022</w:t>
      </w:r>
    </w:p>
    <w:p w14:paraId="653AD0D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Handgun holster (on the front driver’s seat)</w:t>
      </w:r>
    </w:p>
    <w:p w14:paraId="1C6ABB1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Burnt foil with one round, blue pill stuck to the foil (front passenger floorboard)</w:t>
      </w:r>
    </w:p>
    <w:p w14:paraId="4599672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Lab analyses revealed presence of fentanyl and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fluorofentanyl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.</w:t>
      </w:r>
    </w:p>
    <w:p w14:paraId="2916592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Burnt foil with a small blue pill marked “M” (front driver’s floorboard).</w:t>
      </w:r>
    </w:p>
    <w:p w14:paraId="5966B97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Lab analyses revealed presence of fentanyl and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fluorofentanyl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.</w:t>
      </w:r>
    </w:p>
    <w:p w14:paraId="54E58F4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Multiple clothing anti-theft tags (rear floorboard).</w:t>
      </w:r>
    </w:p>
    <w:p w14:paraId="05B56A9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Multiple discarded Ross price tags (rear floorboard).</w:t>
      </w:r>
    </w:p>
    <w:p w14:paraId="1BC7ACC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lastRenderedPageBreak/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Miscellaneous clothing and duffel bags (rear of vehicle). Some of the clothing appeared</w:t>
      </w:r>
    </w:p>
    <w:p w14:paraId="563C1A6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new/unworn, with price tags and an anti-theft security tag still attached.</w:t>
      </w:r>
    </w:p>
    <w:p w14:paraId="5ACE69B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Three purses (front passenger floorboard).</w:t>
      </w:r>
    </w:p>
    <w:p w14:paraId="3BB9779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One of the purses was a Steve Madden brand purse. That purse contained</w:t>
      </w:r>
    </w:p>
    <w:p w14:paraId="552D3F2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identifying items for Clarissa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including a Colorado ID Card and multiple</w:t>
      </w:r>
    </w:p>
    <w:p w14:paraId="43DCCBE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credit/debit cards in her name. The purse also contained miscellaneous narcotics</w:t>
      </w:r>
    </w:p>
    <w:p w14:paraId="0888409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paraphernalia and two glass vials, which contained a small, residual amount of a</w:t>
      </w:r>
    </w:p>
    <w:p w14:paraId="6E23374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white powdery substance.</w:t>
      </w:r>
    </w:p>
    <w:p w14:paraId="580D594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Lab analyses of one of the vials revealed the presence of</w:t>
      </w:r>
    </w:p>
    <w:p w14:paraId="13266CE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methamphetamine.</w:t>
      </w:r>
    </w:p>
    <w:p w14:paraId="442BD22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 xml:space="preserve">Gun cleaning kit (from inside an olive green/drab colored backpack on Clarissa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Daws’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lap).</w:t>
      </w:r>
    </w:p>
    <w:p w14:paraId="6029D08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Three cell phones were collected from the vehicle:</w:t>
      </w:r>
    </w:p>
    <w:p w14:paraId="3F32756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T-Mobile smart phone with a broken screen (located in blue Tommy Hilfiger</w:t>
      </w:r>
    </w:p>
    <w:p w14:paraId="0DCEFBD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handbag in trunk).</w:t>
      </w:r>
    </w:p>
    <w:p w14:paraId="58A1020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Motorola smart phone (located on the front passenger seat).</w:t>
      </w:r>
    </w:p>
    <w:p w14:paraId="33D7E85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Helvetica" w:hAnsi="Helvetica" w:cs="Helvetica"/>
          <w:color w:val="000000"/>
          <w:sz w:val="29"/>
          <w:szCs w:val="29"/>
        </w:rPr>
        <w:sym w:font="Symbol" w:char="F0B7"/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000000"/>
          <w:sz w:val="29"/>
          <w:szCs w:val="29"/>
        </w:rPr>
        <w:t>LG smart phone (located on the front driver’s seat).</w:t>
      </w:r>
    </w:p>
    <w:p w14:paraId="7CF8251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Investigators received several NIBIN (National Integrated Ballistic Information Network) leads</w:t>
      </w:r>
    </w:p>
    <w:p w14:paraId="56B4EAD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with information that the same firearms involved in this investigation were potentially used in</w:t>
      </w:r>
    </w:p>
    <w:p w14:paraId="75A2B03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other incidents.</w:t>
      </w:r>
    </w:p>
    <w:p w14:paraId="7D502EC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6The autopsy for Clarissa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showed the presence of high levels of methamphetamine and</w:t>
      </w:r>
    </w:p>
    <w:p w14:paraId="0820B7C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fentanyl. The cause of death was found to be multiple gunshot wounds. The autopsy of David</w:t>
      </w:r>
    </w:p>
    <w:p w14:paraId="6A38365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Strain also showed very high levels of methamphetamine and fentanyl. The cause of death was</w:t>
      </w:r>
    </w:p>
    <w:p w14:paraId="098AC0D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also found to multiple gunshot wounds. The autopsy report for both Clarissa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Daws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and David</w:t>
      </w:r>
    </w:p>
    <w:p w14:paraId="2B15BCC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Strain noted that other significant conditions included evidence of recent methamphetamine and</w:t>
      </w:r>
    </w:p>
    <w:p w14:paraId="7BF7AD46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fentanyl use.</w:t>
      </w:r>
    </w:p>
    <w:p w14:paraId="67BF633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NewRomanPS-BoldMT" w:hAnsi="TimesNewRomanPS-BoldMT"/>
          <w:b/>
          <w:bCs/>
          <w:color w:val="000000"/>
          <w:sz w:val="29"/>
          <w:szCs w:val="29"/>
        </w:rPr>
        <w:t>OFFICER INTERVIEWS</w:t>
      </w:r>
    </w:p>
    <w:p w14:paraId="344E40D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Members of the 18th Judicial Critical Incident Response Team (CIRT) and the members of the</w:t>
      </w:r>
    </w:p>
    <w:p w14:paraId="391B899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DCSO Investigations Division responded to investigate the incident (CIRT case #2022-09). The</w:t>
      </w:r>
    </w:p>
    <w:p w14:paraId="707988B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involved deputies who fired their duty weapons (Deputy Arnone,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Deputy</w:t>
      </w:r>
    </w:p>
    <w:p w14:paraId="017EDD2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Savelkoul, Deputy Werder, Deputy Moore, and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Genevish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) participated in interviews</w:t>
      </w:r>
    </w:p>
    <w:p w14:paraId="7AF6E0A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conducted by members of CIRT at the Aurora Police Department Headquarters (APD; 15001 East</w:t>
      </w:r>
    </w:p>
    <w:p w14:paraId="6C147AE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Alameda Parkway, Aurora, CO 80012).</w:t>
      </w:r>
    </w:p>
    <w:p w14:paraId="68BC8D7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 was interviewed. Deputy Arnone explained that he is currently assigned to the</w:t>
      </w:r>
    </w:p>
    <w:p w14:paraId="248C176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Pattern Crime Unit (PCU). On the evening of October 25, 2022, he was driving an unmarked</w:t>
      </w:r>
    </w:p>
    <w:p w14:paraId="2D6B7A7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Chevy Tahoe with lights and sirens. He was in full uniform with shoulder patches, which had</w:t>
      </w:r>
    </w:p>
    <w:p w14:paraId="0F4677E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“Sheriff” written on the back. Deputy Arnone explained that he drove through the lot to the North</w:t>
      </w:r>
    </w:p>
    <w:p w14:paraId="1D72D41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of the RTD parking area, looking for stolen cars. Soon, Deputy Arnone drove into the RTD lot</w:t>
      </w:r>
    </w:p>
    <w:p w14:paraId="593FB49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where he observed the black Kia backed into a spot. Based on his training and experience, the Kia</w:t>
      </w:r>
    </w:p>
    <w:p w14:paraId="7C00328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appeared to be stolen. He described the Kia as having heavily tinted windows and a sunshade in</w:t>
      </w:r>
    </w:p>
    <w:p w14:paraId="2E9FB39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windshield. Deputy Arnone told investigators that he drove past the Kia and got out of his car</w:t>
      </w:r>
    </w:p>
    <w:p w14:paraId="3FBAAC5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to attempt to get the license plate number. The vehicle did not have a license plate. He observed</w:t>
      </w:r>
    </w:p>
    <w:p w14:paraId="777317D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that the door lock on the driver's side was damaged. He then returned to his PCU car and aired the</w:t>
      </w:r>
    </w:p>
    <w:p w14:paraId="15668BD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vehicle over the radio. Other members of PCU began to respond, including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Maracine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</w:t>
      </w:r>
    </w:p>
    <w:p w14:paraId="1A0E9C6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>, and Deputy Savelkoul). Since his PCU car was the only one equipped with</w:t>
      </w:r>
    </w:p>
    <w:p w14:paraId="3D920BB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takedown lights, the decision was made to have him approach the side of the Kia and use the lights</w:t>
      </w:r>
    </w:p>
    <w:p w14:paraId="26D7E9C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to illuminate the Kia.</w:t>
      </w:r>
    </w:p>
    <w:p w14:paraId="442F8A7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Deputies Savelkoul and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then did a soft pin on the vehicle. Their vehicles were bumper</w:t>
      </w:r>
    </w:p>
    <w:p w14:paraId="6EE10DD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to bumper but did not contact the Kia. They then tried to verify the VIN to see if the Kia was</w:t>
      </w:r>
    </w:p>
    <w:p w14:paraId="4ADDCE6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indeed stolen. However, the VIN was obscured, and they could not see it. Deputies began to</w:t>
      </w:r>
    </w:p>
    <w:p w14:paraId="3A44D7E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approach the Kia (without lights activated) and Dep.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shined his flashlight into the</w:t>
      </w:r>
    </w:p>
    <w:p w14:paraId="7E1AB9F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passenger window. The Deputies noted the car was occupied. Deputy Arnone told investigators</w:t>
      </w:r>
    </w:p>
    <w:p w14:paraId="625E044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that the Deputies retreated to their cars and activated their emergency lights. While Deputy Arnone</w:t>
      </w:r>
    </w:p>
    <w:p w14:paraId="4BD75B9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stayed back,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approached the Kia and banged on the window. At the same time,</w:t>
      </w:r>
    </w:p>
    <w:p w14:paraId="1FE12EA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and Savelkoul began yelling announcements that they were law enforcement.</w:t>
      </w:r>
    </w:p>
    <w:p w14:paraId="1CC7C07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Arnone stated he didn’t give commands as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and Savelkoul commands were loud.</w:t>
      </w:r>
    </w:p>
    <w:p w14:paraId="362F827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At that time, Deputy Arnone said he retrieved a 5.11 breaching tool from his PCU car.</w:t>
      </w:r>
    </w:p>
    <w:p w14:paraId="57AD55B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 explained to investigators that he returned to the KIA and noted that the car was</w:t>
      </w:r>
    </w:p>
    <w:p w14:paraId="2FBE2DB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now running. The occupants of the Kia then tried to push through the DCSO cars even though the</w:t>
      </w:r>
    </w:p>
    <w:p w14:paraId="2DEB9B7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Kia was in a soft pin. He described the Kia’s wheels spinning and the patrol cars rocking back</w:t>
      </w:r>
    </w:p>
    <w:p w14:paraId="42B81EF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and forth due to the Kia trying to leave. Deputy Arnone then went to the passenger side of the Kia</w:t>
      </w:r>
    </w:p>
    <w:p w14:paraId="2C88B17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and utilizing the 5.11 tool attempted to break the rear driver’s side window but was not successful.</w:t>
      </w:r>
    </w:p>
    <w:p w14:paraId="130BE90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7Deputy Arnone stated that he then moved and struck the driver’s side window with the 5.11 tool.</w:t>
      </w:r>
    </w:p>
    <w:p w14:paraId="4AF6CAF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He hit the window once and it did not break. As Deputy Arnone described the scene, it was at this</w:t>
      </w:r>
    </w:p>
    <w:p w14:paraId="78D54C6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point that Kia was now pushing forwards against the patrol cars. As he went to hit the window a</w:t>
      </w:r>
    </w:p>
    <w:p w14:paraId="29E01F9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second time, a bullet was shot from the window from the interior of the Kia. He felt something hit</w:t>
      </w:r>
    </w:p>
    <w:p w14:paraId="1628FBE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his face, and initially thought he had been shot, but later realized it was glass that had cut his face.</w:t>
      </w:r>
    </w:p>
    <w:p w14:paraId="3D53FBF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He immediately dropped the tool, spun away, and drew his handgun at which point he shot two</w:t>
      </w:r>
    </w:p>
    <w:p w14:paraId="59F738E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rounds into the driver’s seat of the vehicle.</w:t>
      </w:r>
    </w:p>
    <w:p w14:paraId="7C4E085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After shooting, Deputy Arnone said he began self-checking for injuries. He told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</w:p>
    <w:p w14:paraId="58A40F4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that he had been hit. He later realized that he had a bullet hole in his right uniform sleeve as well.</w:t>
      </w:r>
    </w:p>
    <w:p w14:paraId="28EB3737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Deputy Arnone stated that he shot because he was in fear for his life and the lives of the other</w:t>
      </w:r>
    </w:p>
    <w:p w14:paraId="62B20EB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deputies. He stated that his shots were in a downward trajectory to avoid crossfire and his shots</w:t>
      </w:r>
    </w:p>
    <w:p w14:paraId="63EABB1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were at the driver’s side because that was where he was being shot from. Deputy Arnone said that</w:t>
      </w:r>
    </w:p>
    <w:p w14:paraId="3F179DC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he stopped firing, as he was worried about a crossfire. Deputy Arnone told investigators that a</w:t>
      </w:r>
    </w:p>
    <w:p w14:paraId="080C6E8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less lethal use of force was not an option as they could not see into the car and the purpose of</w:t>
      </w:r>
    </w:p>
    <w:p w14:paraId="5FF9E4D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breaking the windows was to utilize less lethal. He said he also saw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shoot into</w:t>
      </w:r>
    </w:p>
    <w:p w14:paraId="10CD3991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 driver’s side window of the Kia at about the same time he was shooting. Lastly, Deputy Arnone</w:t>
      </w:r>
    </w:p>
    <w:p w14:paraId="2C26364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clarified that the suspects had every opportunity to turn their car off and comply.</w:t>
      </w:r>
    </w:p>
    <w:p w14:paraId="50FC5FD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was also interviewed. </w:t>
      </w: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October 25, 2022,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was a scheduled workday for him.</w:t>
      </w:r>
    </w:p>
    <w:p w14:paraId="7CF66B9C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said he was a solo officer in an unmarked 2013 vehicle with emergency lights.</w:t>
      </w:r>
    </w:p>
    <w:p w14:paraId="148B4712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He learned that Deputy Arnone had located a vehicle (the Kia), which he thought was suspicious,</w:t>
      </w:r>
    </w:p>
    <w:p w14:paraId="3E3239B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with no plates on it. Once the Kia had a “Y-Pin” on it, they initiated takedown lights on the vehicle</w:t>
      </w:r>
    </w:p>
    <w:p w14:paraId="27DCA92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to see if the vehicle was occupied.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exited his vehicle and investigated the Kia.</w:t>
      </w:r>
    </w:p>
    <w:p w14:paraId="5750F85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He immediately observed someone inside. The Pin was “cinched up” at this point and they turned</w:t>
      </w:r>
    </w:p>
    <w:p w14:paraId="5853A83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on their lights so that all red and blue lights were going.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moved around to the</w:t>
      </w:r>
    </w:p>
    <w:p w14:paraId="1C6885C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driver’s side of the suspect vehicle that was backed into a parking spot. As he walked around the</w:t>
      </w:r>
    </w:p>
    <w:p w14:paraId="70E096D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lastRenderedPageBreak/>
        <w:t>driver’s side, he tried to peer into the back window, but could not see anything inside.</w:t>
      </w:r>
    </w:p>
    <w:p w14:paraId="7308238D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decided he would knock on the driver’s side window to wake up the driver and</w:t>
      </w:r>
    </w:p>
    <w:p w14:paraId="1A48C9E4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then move back to cover along the concrete partition.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said when he woke up</w:t>
      </w:r>
    </w:p>
    <w:p w14:paraId="7575F86E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the driver, the Kia started shaking.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explained that multiple announcements were</w:t>
      </w:r>
    </w:p>
    <w:p w14:paraId="49C8948A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made that they were the Sheriff’s Office and to roll the windows down. The suspects did not</w:t>
      </w:r>
    </w:p>
    <w:p w14:paraId="2EF7404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comply.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moved around to the driver’s side of the cover vehicle he was behind</w:t>
      </w:r>
    </w:p>
    <w:p w14:paraId="5E69F54D" w14:textId="77777777" w:rsidR="002D1D5A" w:rsidRDefault="002D1D5A" w:rsidP="002D1D5A">
      <w:pPr>
        <w:pStyle w:val="NormalWeb"/>
        <w:spacing w:before="0" w:beforeAutospacing="0" w:after="0" w:afterAutospacing="0"/>
      </w:pPr>
      <w:proofErr w:type="gramStart"/>
      <w:r>
        <w:rPr>
          <w:rFonts w:ascii="Times New Roman" w:hAnsi="Times New Roman" w:cs="Times New Roman"/>
          <w:color w:val="000000"/>
          <w:sz w:val="29"/>
          <w:szCs w:val="29"/>
        </w:rPr>
        <w:t>at this time</w:t>
      </w:r>
      <w:proofErr w:type="gramEnd"/>
      <w:r>
        <w:rPr>
          <w:rFonts w:ascii="Times New Roman" w:hAnsi="Times New Roman" w:cs="Times New Roman"/>
          <w:color w:val="000000"/>
          <w:sz w:val="29"/>
          <w:szCs w:val="29"/>
        </w:rPr>
        <w:t>. The Kia then started, so he and Deputy Arnone moved up to the concrete barrier. The</w:t>
      </w:r>
    </w:p>
    <w:p w14:paraId="21F48170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suspect vehicle then started ramming its way out of the pin even though the shade visor was still</w:t>
      </w:r>
    </w:p>
    <w:p w14:paraId="3C165FD5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up. The suspect vehicle was blindly driving and running into one of the patrol vehicles.</w:t>
      </w:r>
    </w:p>
    <w:p w14:paraId="4167466B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told investigators he then moved around to an opening in the concrete. Deputy</w:t>
      </w:r>
    </w:p>
    <w:p w14:paraId="3205611F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had the driver at gunpoint, while standing in the window.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heard Deputy</w:t>
      </w:r>
    </w:p>
    <w:p w14:paraId="136BAB7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Arnone tell him to move over as he was going to break out the window to see inside. Deputy</w:t>
      </w:r>
    </w:p>
    <w:p w14:paraId="249DDFD4" w14:textId="77777777" w:rsidR="002D1D5A" w:rsidRDefault="002D1D5A" w:rsidP="002D1D5A">
      <w:pPr>
        <w:pStyle w:val="NormalWeb"/>
        <w:spacing w:before="0" w:beforeAutospacing="0" w:after="0" w:afterAutospacing="0"/>
      </w:pP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explained that it was at this moment when “they” began shooting at the Deputies. The</w:t>
      </w:r>
    </w:p>
    <w:p w14:paraId="57A09B8F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first shot was not recognized by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as a shot because it coincided with Deputy</w:t>
      </w:r>
    </w:p>
    <w:p w14:paraId="477CAB18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Arnone’s movement to break out the window. The second shot was when 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knew</w:t>
      </w:r>
    </w:p>
    <w:p w14:paraId="14BC9203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>they were shooting at them.</w:t>
      </w:r>
    </w:p>
    <w:p w14:paraId="213A2BD9" w14:textId="77777777" w:rsidR="002D1D5A" w:rsidRDefault="002D1D5A" w:rsidP="002D1D5A">
      <w:pPr>
        <w:pStyle w:val="NormalWeb"/>
        <w:spacing w:before="0" w:beforeAutospacing="0" w:after="0" w:afterAutospacing="0"/>
      </w:pPr>
      <w:r>
        <w:rPr>
          <w:rFonts w:ascii="Times New Roman" w:hAnsi="Times New Roman" w:cs="Times New Roman"/>
          <w:color w:val="000000"/>
          <w:sz w:val="29"/>
          <w:szCs w:val="29"/>
        </w:rPr>
        <w:t xml:space="preserve">8Deputy </w:t>
      </w:r>
      <w:proofErr w:type="spellStart"/>
      <w:r>
        <w:rPr>
          <w:rFonts w:ascii="Times New Roman" w:hAnsi="Times New Roman" w:cs="Times New Roman"/>
          <w:color w:val="000000"/>
          <w:sz w:val="29"/>
          <w:szCs w:val="29"/>
        </w:rPr>
        <w:t>Gregorek</w:t>
      </w:r>
      <w:proofErr w:type="spellEnd"/>
      <w:r>
        <w:rPr>
          <w:rFonts w:ascii="Times New Roman" w:hAnsi="Times New Roman" w:cs="Times New Roman"/>
          <w:color w:val="000000"/>
          <w:sz w:val="29"/>
          <w:szCs w:val="29"/>
        </w:rPr>
        <w:t xml:space="preserve"> moved back and felt the heat of the gases expanding out of the suspect’s gun an</w:t>
      </w:r>
    </w:p>
    <w:p w14:paraId="4FB0E47F" w14:textId="77777777" w:rsidR="002D1D5A" w:rsidRDefault="002D1D5A" w:rsidP="002D1D5A">
      <w:pPr>
        <w:rPr>
          <w:rFonts w:eastAsia="Times New Roman"/>
          <w:color w:val="000000"/>
        </w:rPr>
      </w:pPr>
    </w:p>
    <w:p w14:paraId="503AAC9C" w14:textId="77777777" w:rsidR="002D1D5A" w:rsidRDefault="002D1D5A" w:rsidP="002D1D5A">
      <w:pPr>
        <w:rPr>
          <w:rFonts w:eastAsia="Times New Roman"/>
        </w:rPr>
      </w:pPr>
    </w:p>
    <w:p w14:paraId="1A437BCB" w14:textId="77777777" w:rsidR="002D1D5A" w:rsidRDefault="002D1D5A"/>
    <w:sectPr w:rsidR="002D1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D5A"/>
    <w:rsid w:val="002D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64F68"/>
  <w15:chartTrackingRefBased/>
  <w15:docId w15:val="{79CB635A-07CC-4184-8937-A063A79C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1D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3620</Words>
  <Characters>20638</Characters>
  <Application>Microsoft Office Word</Application>
  <DocSecurity>0</DocSecurity>
  <Lines>171</Lines>
  <Paragraphs>48</Paragraphs>
  <ScaleCrop>false</ScaleCrop>
  <Company>Douglas County</Company>
  <LinksUpToDate>false</LinksUpToDate>
  <CharactersWithSpaces>24210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Mustin</dc:creator>
  <cp:keywords/>
  <dc:description/>
  <cp:lastModifiedBy>Tom Mustin</cp:lastModifiedBy>
  <cp:revision>1</cp:revision>
  <dcterms:created xsi:type="dcterms:W3CDTF">2025-04-07T21:05:00Z</dcterms:created>
  <dcterms:modified xsi:type="dcterms:W3CDTF">2025-04-07T21:06:00Z</dcterms:modified>
</cp:coreProperties>
</file>