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8CF3" w14:textId="543271B3" w:rsidR="00412FFA" w:rsidRDefault="00412FFA" w:rsidP="00412FFA">
      <w:pPr>
        <w:rPr>
          <w:noProof/>
        </w:rPr>
      </w:pPr>
    </w:p>
    <w:p w14:paraId="2A92D38C" w14:textId="35F1D62A" w:rsidR="00412FFA" w:rsidRPr="00E77C71" w:rsidRDefault="00412FFA" w:rsidP="00381C9E">
      <w:pPr>
        <w:jc w:val="center"/>
        <w:rPr>
          <w:noProof/>
        </w:rPr>
      </w:pPr>
      <w:bookmarkStart w:id="0" w:name="_Hlk215844442"/>
      <w:r>
        <w:rPr>
          <w:noProof/>
        </w:rPr>
        <w:drawing>
          <wp:inline distT="0" distB="0" distL="0" distR="0" wp14:anchorId="1F62DA2F" wp14:editId="1FF931A2">
            <wp:extent cx="1358900" cy="135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9112" cy="1359112"/>
                    </a:xfrm>
                    <a:prstGeom prst="rect">
                      <a:avLst/>
                    </a:prstGeom>
                  </pic:spPr>
                </pic:pic>
              </a:graphicData>
            </a:graphic>
          </wp:inline>
        </w:drawing>
      </w:r>
    </w:p>
    <w:p w14:paraId="7262097B" w14:textId="77777777" w:rsidR="00202838" w:rsidRDefault="00202838" w:rsidP="00202838">
      <w:pPr>
        <w:spacing w:after="0" w:line="240" w:lineRule="auto"/>
        <w:rPr>
          <w:rFonts w:ascii="Georgia" w:hAnsi="Georgia"/>
          <w:b/>
          <w:bCs/>
          <w:sz w:val="28"/>
          <w:szCs w:val="28"/>
        </w:rPr>
      </w:pPr>
      <w:r w:rsidRPr="00037373">
        <w:rPr>
          <w:rFonts w:ascii="Georgia" w:hAnsi="Georgia"/>
          <w:b/>
          <w:bCs/>
          <w:sz w:val="28"/>
          <w:szCs w:val="28"/>
        </w:rPr>
        <w:t>For Immediate Release:</w:t>
      </w:r>
    </w:p>
    <w:p w14:paraId="2EA8A22A" w14:textId="17E14F3C" w:rsidR="005D6EBF" w:rsidRDefault="006F4AB3" w:rsidP="00202838">
      <w:pPr>
        <w:spacing w:after="0" w:line="240" w:lineRule="auto"/>
        <w:rPr>
          <w:rFonts w:ascii="Georgia" w:hAnsi="Georgia"/>
          <w:b/>
          <w:bCs/>
          <w:sz w:val="28"/>
          <w:szCs w:val="28"/>
        </w:rPr>
      </w:pPr>
      <w:r>
        <w:rPr>
          <w:rFonts w:ascii="Georgia" w:hAnsi="Georgia"/>
          <w:b/>
          <w:bCs/>
          <w:sz w:val="28"/>
          <w:szCs w:val="28"/>
        </w:rPr>
        <w:t>January 14</w:t>
      </w:r>
      <w:r w:rsidR="005D6EBF">
        <w:rPr>
          <w:rFonts w:ascii="Georgia" w:hAnsi="Georgia"/>
          <w:b/>
          <w:bCs/>
          <w:sz w:val="28"/>
          <w:szCs w:val="28"/>
        </w:rPr>
        <w:t>, 2025</w:t>
      </w:r>
    </w:p>
    <w:p w14:paraId="0C07F440" w14:textId="77777777" w:rsidR="00202838" w:rsidRPr="00037373" w:rsidRDefault="00202838" w:rsidP="00202838">
      <w:pPr>
        <w:spacing w:after="0" w:line="240" w:lineRule="auto"/>
        <w:rPr>
          <w:rFonts w:ascii="Georgia" w:hAnsi="Georgia"/>
          <w:b/>
          <w:bCs/>
          <w:sz w:val="28"/>
          <w:szCs w:val="28"/>
        </w:rPr>
      </w:pPr>
    </w:p>
    <w:p w14:paraId="5DCA66F1" w14:textId="77777777" w:rsidR="00412FFA" w:rsidRPr="00381C9E" w:rsidRDefault="00412FFA" w:rsidP="00412FFA">
      <w:pPr>
        <w:spacing w:after="0"/>
        <w:rPr>
          <w:noProof/>
          <w:sz w:val="24"/>
          <w:szCs w:val="24"/>
        </w:rPr>
      </w:pPr>
      <w:r w:rsidRPr="00381C9E">
        <w:rPr>
          <w:rFonts w:ascii="Georgia" w:hAnsi="Georgia"/>
          <w:b/>
          <w:bCs/>
          <w:sz w:val="24"/>
          <w:szCs w:val="24"/>
        </w:rPr>
        <w:t xml:space="preserve">MEDIA CONTACT: </w:t>
      </w:r>
      <w:r w:rsidRPr="00381C9E">
        <w:rPr>
          <w:rFonts w:ascii="Georgia" w:hAnsi="Georgia"/>
          <w:b/>
          <w:bCs/>
          <w:sz w:val="24"/>
          <w:szCs w:val="24"/>
        </w:rPr>
        <w:tab/>
      </w:r>
      <w:r w:rsidRPr="00381C9E">
        <w:rPr>
          <w:rFonts w:ascii="Georgia" w:hAnsi="Georgia"/>
          <w:b/>
          <w:bCs/>
          <w:sz w:val="24"/>
          <w:szCs w:val="24"/>
        </w:rPr>
        <w:tab/>
      </w:r>
      <w:r w:rsidRPr="00381C9E">
        <w:rPr>
          <w:rFonts w:ascii="Georgia" w:hAnsi="Georgia"/>
          <w:b/>
          <w:bCs/>
          <w:sz w:val="24"/>
          <w:szCs w:val="24"/>
        </w:rPr>
        <w:tab/>
      </w:r>
      <w:r w:rsidRPr="00381C9E">
        <w:rPr>
          <w:rFonts w:ascii="Georgia" w:hAnsi="Georgia"/>
          <w:b/>
          <w:bCs/>
          <w:sz w:val="24"/>
          <w:szCs w:val="24"/>
        </w:rPr>
        <w:tab/>
      </w:r>
      <w:r w:rsidRPr="00381C9E">
        <w:rPr>
          <w:rFonts w:ascii="Georgia" w:hAnsi="Georgia"/>
          <w:b/>
          <w:bCs/>
          <w:sz w:val="24"/>
          <w:szCs w:val="24"/>
        </w:rPr>
        <w:tab/>
      </w:r>
      <w:r w:rsidRPr="00381C9E">
        <w:rPr>
          <w:rFonts w:ascii="Georgia" w:hAnsi="Georgia"/>
          <w:b/>
          <w:bCs/>
          <w:sz w:val="24"/>
          <w:szCs w:val="24"/>
        </w:rPr>
        <w:tab/>
      </w:r>
    </w:p>
    <w:p w14:paraId="38DC1786" w14:textId="77777777" w:rsidR="00412FFA" w:rsidRPr="00381C9E" w:rsidRDefault="00412FFA" w:rsidP="00412FFA">
      <w:pPr>
        <w:spacing w:after="0" w:line="240" w:lineRule="auto"/>
        <w:rPr>
          <w:sz w:val="24"/>
          <w:szCs w:val="24"/>
        </w:rPr>
        <w:sectPr w:rsidR="00412FFA" w:rsidRPr="00381C9E" w:rsidSect="00FE4707">
          <w:headerReference w:type="even" r:id="rId8"/>
          <w:headerReference w:type="default" r:id="rId9"/>
          <w:footerReference w:type="even" r:id="rId10"/>
          <w:footerReference w:type="default" r:id="rId11"/>
          <w:headerReference w:type="first" r:id="rId12"/>
          <w:footerReference w:type="first" r:id="rId13"/>
          <w:pgSz w:w="12240" w:h="15840"/>
          <w:pgMar w:top="-245" w:right="432" w:bottom="245" w:left="432" w:header="720" w:footer="720" w:gutter="0"/>
          <w:cols w:space="720"/>
          <w:docGrid w:linePitch="360"/>
        </w:sectPr>
      </w:pPr>
    </w:p>
    <w:p w14:paraId="22BBB5EF" w14:textId="3525B51A" w:rsidR="00412FFA" w:rsidRPr="00381C9E" w:rsidRDefault="00BB1456" w:rsidP="00412FFA">
      <w:pPr>
        <w:spacing w:after="0" w:line="240" w:lineRule="auto"/>
        <w:rPr>
          <w:rFonts w:ascii="Georgia" w:hAnsi="Georgia"/>
          <w:sz w:val="24"/>
          <w:szCs w:val="24"/>
        </w:rPr>
      </w:pPr>
      <w:r>
        <w:rPr>
          <w:rFonts w:ascii="Georgia" w:hAnsi="Georgia"/>
          <w:sz w:val="24"/>
          <w:szCs w:val="24"/>
        </w:rPr>
        <w:t>Tom Mustin</w:t>
      </w:r>
    </w:p>
    <w:p w14:paraId="163F47B3" w14:textId="2692BFA7" w:rsidR="00412FFA" w:rsidRDefault="00BB1456" w:rsidP="00412FFA">
      <w:pPr>
        <w:spacing w:after="0" w:line="240" w:lineRule="auto"/>
        <w:rPr>
          <w:rFonts w:ascii="Georgia" w:hAnsi="Georgia"/>
          <w:sz w:val="24"/>
          <w:szCs w:val="24"/>
        </w:rPr>
      </w:pPr>
      <w:r>
        <w:rPr>
          <w:rFonts w:ascii="Georgia" w:hAnsi="Georgia"/>
          <w:sz w:val="24"/>
          <w:szCs w:val="24"/>
        </w:rPr>
        <w:t>Media Relations Director</w:t>
      </w:r>
    </w:p>
    <w:p w14:paraId="66CF30D9" w14:textId="748B5990" w:rsidR="00BB1456" w:rsidRPr="00381C9E" w:rsidRDefault="00BB1456" w:rsidP="00412FFA">
      <w:pPr>
        <w:spacing w:after="0" w:line="240" w:lineRule="auto"/>
        <w:rPr>
          <w:rFonts w:ascii="Georgia" w:hAnsi="Georgia"/>
          <w:sz w:val="24"/>
          <w:szCs w:val="24"/>
        </w:rPr>
      </w:pPr>
      <w:r>
        <w:rPr>
          <w:rFonts w:ascii="Georgia" w:hAnsi="Georgia"/>
          <w:sz w:val="24"/>
          <w:szCs w:val="24"/>
        </w:rPr>
        <w:t>23</w:t>
      </w:r>
      <w:r w:rsidRPr="00BB1456">
        <w:rPr>
          <w:rFonts w:ascii="Georgia" w:hAnsi="Georgia"/>
          <w:sz w:val="24"/>
          <w:szCs w:val="24"/>
          <w:vertAlign w:val="superscript"/>
        </w:rPr>
        <w:t>rd</w:t>
      </w:r>
      <w:r>
        <w:rPr>
          <w:rFonts w:ascii="Georgia" w:hAnsi="Georgia"/>
          <w:sz w:val="24"/>
          <w:szCs w:val="24"/>
        </w:rPr>
        <w:t xml:space="preserve"> Judicial District</w:t>
      </w:r>
    </w:p>
    <w:p w14:paraId="14AE6882" w14:textId="767FDFB9" w:rsidR="00412FFA" w:rsidRPr="00381C9E" w:rsidRDefault="002B6F78" w:rsidP="00412FFA">
      <w:pPr>
        <w:spacing w:after="0" w:line="240" w:lineRule="auto"/>
        <w:rPr>
          <w:rFonts w:ascii="Georgia" w:hAnsi="Georgia"/>
          <w:sz w:val="24"/>
          <w:szCs w:val="24"/>
        </w:rPr>
      </w:pPr>
      <w:r w:rsidRPr="00381C9E">
        <w:rPr>
          <w:rFonts w:ascii="Georgia" w:hAnsi="Georgia"/>
          <w:sz w:val="24"/>
          <w:szCs w:val="24"/>
        </w:rPr>
        <w:t>Cell:</w:t>
      </w:r>
      <w:r w:rsidR="00BB1456">
        <w:rPr>
          <w:rFonts w:ascii="Georgia" w:hAnsi="Georgia"/>
          <w:sz w:val="24"/>
          <w:szCs w:val="24"/>
        </w:rPr>
        <w:t xml:space="preserve"> </w:t>
      </w:r>
      <w:r w:rsidR="00C035BA">
        <w:rPr>
          <w:rFonts w:ascii="Georgia" w:hAnsi="Georgia"/>
          <w:sz w:val="24"/>
          <w:szCs w:val="24"/>
        </w:rPr>
        <w:t>303-358-9375</w:t>
      </w:r>
      <w:r w:rsidR="00412FFA" w:rsidRPr="00381C9E">
        <w:rPr>
          <w:rFonts w:ascii="Georgia" w:hAnsi="Georgia"/>
          <w:sz w:val="24"/>
          <w:szCs w:val="24"/>
        </w:rPr>
        <w:t xml:space="preserve">  </w:t>
      </w:r>
      <w:r w:rsidRPr="00381C9E">
        <w:rPr>
          <w:rFonts w:ascii="Georgia" w:hAnsi="Georgia"/>
          <w:sz w:val="24"/>
          <w:szCs w:val="24"/>
        </w:rPr>
        <w:br/>
      </w:r>
      <w:r w:rsidR="00E60EC0">
        <w:rPr>
          <w:rFonts w:ascii="Georgia" w:hAnsi="Georgia"/>
          <w:sz w:val="24"/>
          <w:szCs w:val="24"/>
        </w:rPr>
        <w:t>tmustin@coda23.gov</w:t>
      </w:r>
    </w:p>
    <w:p w14:paraId="3C77CC6F" w14:textId="77777777" w:rsidR="00037373" w:rsidRDefault="00037373" w:rsidP="00037373">
      <w:pPr>
        <w:spacing w:after="0" w:line="240" w:lineRule="auto"/>
        <w:rPr>
          <w:rFonts w:ascii="Georgia" w:hAnsi="Georgia"/>
          <w:sz w:val="28"/>
          <w:szCs w:val="28"/>
        </w:rPr>
      </w:pPr>
    </w:p>
    <w:p w14:paraId="3C245E90" w14:textId="29AC104D" w:rsidR="00E77C71" w:rsidRDefault="00E77C71" w:rsidP="005F7089">
      <w:pPr>
        <w:spacing w:after="0" w:line="240" w:lineRule="auto"/>
        <w:rPr>
          <w:rFonts w:ascii="Georgia" w:hAnsi="Georgia"/>
          <w:sz w:val="28"/>
          <w:szCs w:val="28"/>
        </w:rPr>
      </w:pPr>
    </w:p>
    <w:p w14:paraId="20F21D4D" w14:textId="77777777" w:rsidR="00412FFA" w:rsidRDefault="00412FFA" w:rsidP="005F7089">
      <w:pPr>
        <w:spacing w:after="0" w:line="240" w:lineRule="auto"/>
        <w:rPr>
          <w:rFonts w:ascii="Georgia" w:hAnsi="Georgia"/>
          <w:sz w:val="28"/>
          <w:szCs w:val="28"/>
        </w:rPr>
      </w:pPr>
    </w:p>
    <w:p w14:paraId="2393B8C5" w14:textId="77777777" w:rsidR="00412FFA" w:rsidRDefault="00412FFA" w:rsidP="005F7089">
      <w:pPr>
        <w:spacing w:after="0" w:line="240" w:lineRule="auto"/>
        <w:rPr>
          <w:rStyle w:val="Hyperlink"/>
          <w:rFonts w:ascii="Georgia" w:hAnsi="Georgia"/>
          <w:sz w:val="28"/>
          <w:szCs w:val="28"/>
        </w:rPr>
      </w:pPr>
    </w:p>
    <w:p w14:paraId="75242AE4" w14:textId="77777777" w:rsidR="00412FFA" w:rsidRDefault="00412FFA" w:rsidP="00482425">
      <w:pPr>
        <w:spacing w:after="0" w:line="240" w:lineRule="auto"/>
        <w:rPr>
          <w:rFonts w:ascii="Georgia" w:hAnsi="Georgia"/>
          <w:sz w:val="28"/>
          <w:szCs w:val="28"/>
        </w:rPr>
        <w:sectPr w:rsidR="00412FFA" w:rsidSect="00FE4707">
          <w:type w:val="continuous"/>
          <w:pgSz w:w="12240" w:h="15840"/>
          <w:pgMar w:top="-245" w:right="432" w:bottom="245" w:left="432" w:header="720" w:footer="720" w:gutter="0"/>
          <w:cols w:num="2" w:space="720"/>
          <w:docGrid w:linePitch="360"/>
        </w:sectPr>
      </w:pPr>
    </w:p>
    <w:p w14:paraId="58E2FF85" w14:textId="77777777" w:rsidR="00300A1D" w:rsidRDefault="00300A1D" w:rsidP="002B6F78">
      <w:pPr>
        <w:spacing w:after="0" w:line="240" w:lineRule="auto"/>
        <w:jc w:val="center"/>
        <w:rPr>
          <w:rFonts w:ascii="Georgia" w:hAnsi="Georgia"/>
          <w:b/>
          <w:bCs/>
          <w:color w:val="C00000"/>
          <w:sz w:val="52"/>
          <w:szCs w:val="52"/>
        </w:rPr>
      </w:pPr>
    </w:p>
    <w:p w14:paraId="27F0CFF4" w14:textId="61F26453" w:rsidR="007E66CE" w:rsidRDefault="006F4AB3" w:rsidP="003F3932">
      <w:pPr>
        <w:spacing w:after="0" w:line="240" w:lineRule="auto"/>
        <w:jc w:val="center"/>
        <w:rPr>
          <w:rFonts w:ascii="Georgia" w:hAnsi="Georgia"/>
          <w:b/>
          <w:bCs/>
          <w:color w:val="C00000"/>
          <w:sz w:val="52"/>
          <w:szCs w:val="52"/>
        </w:rPr>
      </w:pPr>
      <w:bookmarkStart w:id="1" w:name="_Hlk187846339"/>
      <w:r>
        <w:rPr>
          <w:rFonts w:ascii="Georgia" w:hAnsi="Georgia"/>
          <w:b/>
          <w:bCs/>
          <w:color w:val="C00000"/>
          <w:sz w:val="52"/>
          <w:szCs w:val="52"/>
        </w:rPr>
        <w:t xml:space="preserve">District Attorney and Douglas County </w:t>
      </w:r>
      <w:r w:rsidR="00A554CB">
        <w:rPr>
          <w:rFonts w:ascii="Georgia" w:hAnsi="Georgia"/>
          <w:b/>
          <w:bCs/>
          <w:color w:val="C00000"/>
          <w:sz w:val="52"/>
          <w:szCs w:val="52"/>
        </w:rPr>
        <w:t>Sheriff Sue</w:t>
      </w:r>
      <w:r>
        <w:rPr>
          <w:rFonts w:ascii="Georgia" w:hAnsi="Georgia"/>
          <w:b/>
          <w:bCs/>
          <w:color w:val="C00000"/>
          <w:sz w:val="52"/>
          <w:szCs w:val="52"/>
        </w:rPr>
        <w:t xml:space="preserve"> Governor Polis</w:t>
      </w:r>
      <w:r w:rsidR="002A79D8">
        <w:rPr>
          <w:rFonts w:ascii="Georgia" w:hAnsi="Georgia"/>
          <w:b/>
          <w:bCs/>
          <w:color w:val="C00000"/>
          <w:sz w:val="52"/>
          <w:szCs w:val="52"/>
        </w:rPr>
        <w:t xml:space="preserve"> </w:t>
      </w:r>
      <w:r w:rsidR="00FE7FD1">
        <w:rPr>
          <w:rFonts w:ascii="Georgia" w:hAnsi="Georgia"/>
          <w:b/>
          <w:bCs/>
          <w:color w:val="C00000"/>
          <w:sz w:val="52"/>
          <w:szCs w:val="52"/>
        </w:rPr>
        <w:t>Over U-Visa Statute</w:t>
      </w:r>
    </w:p>
    <w:p w14:paraId="2617B098" w14:textId="77777777" w:rsidR="003F3932" w:rsidRDefault="003F3932" w:rsidP="003F3932">
      <w:pPr>
        <w:spacing w:after="0" w:line="240" w:lineRule="auto"/>
        <w:jc w:val="center"/>
        <w:rPr>
          <w:rFonts w:ascii="Georgia" w:hAnsi="Georgia"/>
          <w:b/>
          <w:bCs/>
          <w:color w:val="C00000"/>
          <w:sz w:val="52"/>
          <w:szCs w:val="52"/>
        </w:rPr>
      </w:pPr>
    </w:p>
    <w:p w14:paraId="66597A5F" w14:textId="77777777" w:rsidR="003F3932" w:rsidRPr="002A79D8" w:rsidRDefault="003F3932" w:rsidP="003F3932">
      <w:pPr>
        <w:spacing w:after="0" w:line="240" w:lineRule="auto"/>
        <w:jc w:val="center"/>
        <w:rPr>
          <w:rFonts w:ascii="Georgia" w:hAnsi="Georgia"/>
          <w:b/>
          <w:bCs/>
          <w:sz w:val="32"/>
          <w:szCs w:val="32"/>
        </w:rPr>
      </w:pPr>
    </w:p>
    <w:p w14:paraId="5535AC9B" w14:textId="48B1FD05" w:rsidR="006F4AB3" w:rsidRDefault="00037373" w:rsidP="00B35E27">
      <w:pPr>
        <w:pStyle w:val="p1"/>
        <w:spacing w:before="0" w:beforeAutospacing="0" w:after="0" w:afterAutospacing="0"/>
        <w:rPr>
          <w:rFonts w:ascii="Georgia" w:hAnsi="Georgia"/>
          <w:sz w:val="32"/>
          <w:szCs w:val="32"/>
        </w:rPr>
      </w:pPr>
      <w:r w:rsidRPr="002A79D8">
        <w:rPr>
          <w:rFonts w:ascii="Georgia" w:hAnsi="Georgia"/>
          <w:b/>
          <w:bCs/>
          <w:sz w:val="32"/>
          <w:szCs w:val="32"/>
        </w:rPr>
        <w:t xml:space="preserve">Castle Rock, CO </w:t>
      </w:r>
      <w:r w:rsidR="000B5CD2" w:rsidRPr="002A79D8">
        <w:rPr>
          <w:rFonts w:ascii="Georgia" w:hAnsi="Georgia"/>
          <w:sz w:val="32"/>
          <w:szCs w:val="32"/>
        </w:rPr>
        <w:t>–</w:t>
      </w:r>
      <w:r w:rsidR="006F4AB3">
        <w:rPr>
          <w:rFonts w:ascii="Georgia" w:hAnsi="Georgia"/>
          <w:sz w:val="32"/>
          <w:szCs w:val="32"/>
        </w:rPr>
        <w:t>23</w:t>
      </w:r>
      <w:r w:rsidR="006F4AB3" w:rsidRPr="006F4AB3">
        <w:rPr>
          <w:rFonts w:ascii="Georgia" w:hAnsi="Georgia"/>
          <w:sz w:val="32"/>
          <w:szCs w:val="32"/>
          <w:vertAlign w:val="superscript"/>
        </w:rPr>
        <w:t>rd</w:t>
      </w:r>
      <w:r w:rsidR="006F4AB3">
        <w:rPr>
          <w:rFonts w:ascii="Georgia" w:hAnsi="Georgia"/>
          <w:sz w:val="32"/>
          <w:szCs w:val="32"/>
        </w:rPr>
        <w:t xml:space="preserve"> Judicial District Attorney George Brauchler and Douglas County Sheriff Darren Weekly have filed a lawsuit against Governor Jared Polis</w:t>
      </w:r>
      <w:r w:rsidR="004429E1">
        <w:rPr>
          <w:rFonts w:ascii="Georgia" w:hAnsi="Georgia"/>
          <w:sz w:val="32"/>
          <w:szCs w:val="32"/>
        </w:rPr>
        <w:t xml:space="preserve"> c</w:t>
      </w:r>
      <w:r w:rsidR="00FE7FD1">
        <w:rPr>
          <w:rFonts w:ascii="Georgia" w:hAnsi="Georgia"/>
          <w:sz w:val="32"/>
          <w:szCs w:val="32"/>
        </w:rPr>
        <w:t xml:space="preserve">hallenging the constitutionality of a </w:t>
      </w:r>
      <w:r w:rsidR="00521A30">
        <w:rPr>
          <w:rFonts w:ascii="Georgia" w:hAnsi="Georgia"/>
          <w:sz w:val="32"/>
          <w:szCs w:val="32"/>
        </w:rPr>
        <w:t>Colorado statute</w:t>
      </w:r>
      <w:r w:rsidR="00FE7FD1">
        <w:rPr>
          <w:rFonts w:ascii="Georgia" w:hAnsi="Georgia"/>
          <w:sz w:val="32"/>
          <w:szCs w:val="32"/>
        </w:rPr>
        <w:t xml:space="preserve"> governing the certification of federally issued U-Visas. </w:t>
      </w:r>
      <w:r w:rsidR="006F4AB3">
        <w:rPr>
          <w:rFonts w:ascii="Georgia" w:hAnsi="Georgia"/>
          <w:sz w:val="32"/>
          <w:szCs w:val="32"/>
        </w:rPr>
        <w:t xml:space="preserve">Also named </w:t>
      </w:r>
      <w:r w:rsidR="00FE7FD1">
        <w:rPr>
          <w:rFonts w:ascii="Georgia" w:hAnsi="Georgia"/>
          <w:sz w:val="32"/>
          <w:szCs w:val="32"/>
        </w:rPr>
        <w:t>as defendants</w:t>
      </w:r>
      <w:r w:rsidR="006F4AB3">
        <w:rPr>
          <w:rFonts w:ascii="Georgia" w:hAnsi="Georgia"/>
          <w:sz w:val="32"/>
          <w:szCs w:val="32"/>
        </w:rPr>
        <w:t xml:space="preserve"> are Attorney General Phil Weiser, Director of Public Safety Stan Hilkey, and D</w:t>
      </w:r>
      <w:r w:rsidR="00FE7FD1">
        <w:rPr>
          <w:rFonts w:ascii="Georgia" w:hAnsi="Georgia"/>
          <w:sz w:val="32"/>
          <w:szCs w:val="32"/>
        </w:rPr>
        <w:t xml:space="preserve">ivision of </w:t>
      </w:r>
      <w:r w:rsidR="006F4AB3">
        <w:rPr>
          <w:rFonts w:ascii="Georgia" w:hAnsi="Georgia"/>
          <w:sz w:val="32"/>
          <w:szCs w:val="32"/>
        </w:rPr>
        <w:t>Criminal Justice D</w:t>
      </w:r>
      <w:r w:rsidR="00FE7FD1">
        <w:rPr>
          <w:rFonts w:ascii="Georgia" w:hAnsi="Georgia"/>
          <w:sz w:val="32"/>
          <w:szCs w:val="32"/>
        </w:rPr>
        <w:t>irector</w:t>
      </w:r>
      <w:r w:rsidR="006F4AB3">
        <w:rPr>
          <w:rFonts w:ascii="Georgia" w:hAnsi="Georgia"/>
          <w:sz w:val="32"/>
          <w:szCs w:val="32"/>
        </w:rPr>
        <w:t>, Matt Luan.</w:t>
      </w:r>
    </w:p>
    <w:p w14:paraId="666D0850" w14:textId="77777777" w:rsidR="006F4AB3" w:rsidRDefault="006F4AB3" w:rsidP="00B35E27">
      <w:pPr>
        <w:pStyle w:val="p1"/>
        <w:spacing w:before="0" w:beforeAutospacing="0" w:after="0" w:afterAutospacing="0"/>
        <w:rPr>
          <w:rFonts w:ascii="Georgia" w:hAnsi="Georgia"/>
          <w:sz w:val="32"/>
          <w:szCs w:val="32"/>
        </w:rPr>
      </w:pPr>
    </w:p>
    <w:p w14:paraId="064E4C27" w14:textId="1A4912A7" w:rsidR="006F4AB3" w:rsidRDefault="006F4AB3" w:rsidP="00B35E27">
      <w:pPr>
        <w:pStyle w:val="p1"/>
        <w:spacing w:before="0" w:beforeAutospacing="0" w:after="0" w:afterAutospacing="0"/>
        <w:rPr>
          <w:rFonts w:ascii="Georgia" w:hAnsi="Georgia"/>
          <w:sz w:val="32"/>
          <w:szCs w:val="32"/>
        </w:rPr>
      </w:pPr>
      <w:r>
        <w:rPr>
          <w:rFonts w:ascii="Georgia" w:hAnsi="Georgia"/>
          <w:sz w:val="32"/>
          <w:szCs w:val="32"/>
        </w:rPr>
        <w:t xml:space="preserve">At issue is a state </w:t>
      </w:r>
      <w:r w:rsidR="00FE7FD1">
        <w:rPr>
          <w:rFonts w:ascii="Georgia" w:hAnsi="Georgia"/>
          <w:sz w:val="32"/>
          <w:szCs w:val="32"/>
        </w:rPr>
        <w:t xml:space="preserve">law addressing </w:t>
      </w:r>
      <w:r>
        <w:rPr>
          <w:rFonts w:ascii="Georgia" w:hAnsi="Georgia"/>
          <w:sz w:val="32"/>
          <w:szCs w:val="32"/>
        </w:rPr>
        <w:t>U-Visas</w:t>
      </w:r>
      <w:r w:rsidR="00FE7FD1">
        <w:rPr>
          <w:rFonts w:ascii="Georgia" w:hAnsi="Georgia"/>
          <w:sz w:val="32"/>
          <w:szCs w:val="32"/>
        </w:rPr>
        <w:t xml:space="preserve">, a </w:t>
      </w:r>
      <w:r w:rsidR="00A30E6D">
        <w:rPr>
          <w:rFonts w:ascii="Georgia" w:hAnsi="Georgia"/>
          <w:sz w:val="32"/>
          <w:szCs w:val="32"/>
        </w:rPr>
        <w:t>tool for local law enforcement officers and prosecutors to seek temporary legal status from federal immigration officials for non-citizen crime victims and witnesses who</w:t>
      </w:r>
      <w:r w:rsidR="00FE7FD1">
        <w:rPr>
          <w:rFonts w:ascii="Georgia" w:hAnsi="Georgia"/>
          <w:sz w:val="32"/>
          <w:szCs w:val="32"/>
        </w:rPr>
        <w:t xml:space="preserve"> are willing to</w:t>
      </w:r>
      <w:r>
        <w:rPr>
          <w:rFonts w:ascii="Georgia" w:hAnsi="Georgia"/>
          <w:sz w:val="32"/>
          <w:szCs w:val="32"/>
        </w:rPr>
        <w:t xml:space="preserve"> assist</w:t>
      </w:r>
      <w:r w:rsidR="00A554CB">
        <w:rPr>
          <w:rFonts w:ascii="Georgia" w:hAnsi="Georgia"/>
          <w:sz w:val="32"/>
          <w:szCs w:val="32"/>
        </w:rPr>
        <w:t xml:space="preserve"> </w:t>
      </w:r>
      <w:r w:rsidR="00FE7FD1">
        <w:rPr>
          <w:rFonts w:ascii="Georgia" w:hAnsi="Georgia"/>
          <w:sz w:val="32"/>
          <w:szCs w:val="32"/>
        </w:rPr>
        <w:t xml:space="preserve">law enforcement </w:t>
      </w:r>
      <w:r w:rsidR="00A554CB">
        <w:rPr>
          <w:rFonts w:ascii="Georgia" w:hAnsi="Georgia"/>
          <w:sz w:val="32"/>
          <w:szCs w:val="32"/>
        </w:rPr>
        <w:t xml:space="preserve">in the </w:t>
      </w:r>
      <w:r w:rsidR="00FE7FD1">
        <w:rPr>
          <w:rFonts w:ascii="Georgia" w:hAnsi="Georgia"/>
          <w:sz w:val="32"/>
          <w:szCs w:val="32"/>
        </w:rPr>
        <w:t xml:space="preserve">investigation and prosecution of those crimes. </w:t>
      </w:r>
    </w:p>
    <w:p w14:paraId="15B2C99E" w14:textId="77777777" w:rsidR="00A30E6D" w:rsidRDefault="00A30E6D" w:rsidP="00B35E27">
      <w:pPr>
        <w:pStyle w:val="p1"/>
        <w:spacing w:before="0" w:beforeAutospacing="0" w:after="0" w:afterAutospacing="0"/>
        <w:rPr>
          <w:rFonts w:ascii="Georgia" w:hAnsi="Georgia"/>
          <w:sz w:val="32"/>
          <w:szCs w:val="32"/>
        </w:rPr>
      </w:pPr>
    </w:p>
    <w:p w14:paraId="5B05B273" w14:textId="5E8B8623" w:rsidR="00A30E6D" w:rsidRDefault="00A30E6D" w:rsidP="00B35E27">
      <w:pPr>
        <w:pStyle w:val="p1"/>
        <w:spacing w:before="0" w:beforeAutospacing="0" w:after="0" w:afterAutospacing="0"/>
        <w:rPr>
          <w:rFonts w:ascii="Georgia" w:hAnsi="Georgia"/>
          <w:sz w:val="32"/>
          <w:szCs w:val="32"/>
        </w:rPr>
      </w:pPr>
      <w:r>
        <w:rPr>
          <w:rFonts w:ascii="Georgia" w:hAnsi="Georgia"/>
          <w:sz w:val="32"/>
          <w:szCs w:val="32"/>
        </w:rPr>
        <w:t>Congress makes available only 10,000 U-Visas each year. Federal law provides significant discretion in law enforcement and prosecutors to determine when and whether to certify applications for U-Visas.</w:t>
      </w:r>
    </w:p>
    <w:p w14:paraId="7B4CD225" w14:textId="77777777" w:rsidR="00A554CB" w:rsidRDefault="00A554CB" w:rsidP="00B35E27">
      <w:pPr>
        <w:pStyle w:val="p1"/>
        <w:spacing w:before="0" w:beforeAutospacing="0" w:after="0" w:afterAutospacing="0"/>
        <w:rPr>
          <w:rFonts w:ascii="Georgia" w:hAnsi="Georgia"/>
          <w:sz w:val="32"/>
          <w:szCs w:val="32"/>
        </w:rPr>
      </w:pPr>
    </w:p>
    <w:p w14:paraId="23D2AA8B" w14:textId="3B2EC86D" w:rsidR="00A554CB" w:rsidRDefault="00A554CB" w:rsidP="00B35E27">
      <w:pPr>
        <w:pStyle w:val="p1"/>
        <w:spacing w:before="0" w:beforeAutospacing="0" w:after="0" w:afterAutospacing="0"/>
        <w:rPr>
          <w:rFonts w:ascii="Georgia" w:hAnsi="Georgia"/>
          <w:sz w:val="32"/>
          <w:szCs w:val="32"/>
        </w:rPr>
      </w:pPr>
      <w:r>
        <w:rPr>
          <w:rFonts w:ascii="Georgia" w:hAnsi="Georgia"/>
          <w:sz w:val="32"/>
          <w:szCs w:val="32"/>
        </w:rPr>
        <w:lastRenderedPageBreak/>
        <w:t xml:space="preserve">In 2021 the Colorado General Assembly </w:t>
      </w:r>
      <w:r w:rsidR="00A30E6D">
        <w:rPr>
          <w:rFonts w:ascii="Georgia" w:hAnsi="Georgia"/>
          <w:sz w:val="32"/>
          <w:szCs w:val="32"/>
        </w:rPr>
        <w:t xml:space="preserve">attempted to take away that discretion when it </w:t>
      </w:r>
      <w:r>
        <w:rPr>
          <w:rFonts w:ascii="Georgia" w:hAnsi="Georgia"/>
          <w:sz w:val="32"/>
          <w:szCs w:val="32"/>
        </w:rPr>
        <w:t>adopted House Bill 21-1060</w:t>
      </w:r>
      <w:r w:rsidR="00A30E6D">
        <w:rPr>
          <w:rFonts w:ascii="Georgia" w:hAnsi="Georgia"/>
          <w:sz w:val="32"/>
          <w:szCs w:val="32"/>
        </w:rPr>
        <w:t xml:space="preserve">. </w:t>
      </w:r>
      <w:r w:rsidR="00521A30">
        <w:rPr>
          <w:rFonts w:ascii="Georgia" w:hAnsi="Georgia"/>
          <w:sz w:val="32"/>
          <w:szCs w:val="32"/>
        </w:rPr>
        <w:t>The lawsuit asserts the bill unlawfully interferes with federal immigration law by restricting the discretion of state officials and preventing them from considering all factors required under federal law</w:t>
      </w:r>
      <w:r>
        <w:rPr>
          <w:rFonts w:ascii="Georgia" w:hAnsi="Georgia"/>
          <w:sz w:val="32"/>
          <w:szCs w:val="32"/>
        </w:rPr>
        <w:t xml:space="preserve">, </w:t>
      </w:r>
      <w:r w:rsidR="006D1BA0">
        <w:rPr>
          <w:rFonts w:ascii="Georgia" w:hAnsi="Georgia"/>
          <w:sz w:val="32"/>
          <w:szCs w:val="32"/>
        </w:rPr>
        <w:t xml:space="preserve">including whether the applicant has </w:t>
      </w:r>
      <w:r w:rsidR="00521A30">
        <w:rPr>
          <w:rFonts w:ascii="Georgia" w:hAnsi="Georgia"/>
          <w:sz w:val="32"/>
          <w:szCs w:val="32"/>
        </w:rPr>
        <w:t xml:space="preserve">meaningful </w:t>
      </w:r>
      <w:r w:rsidR="006D1BA0">
        <w:rPr>
          <w:rFonts w:ascii="Georgia" w:hAnsi="Georgia"/>
          <w:sz w:val="32"/>
          <w:szCs w:val="32"/>
        </w:rPr>
        <w:t xml:space="preserve">information </w:t>
      </w:r>
      <w:r w:rsidR="00521A30">
        <w:rPr>
          <w:rFonts w:ascii="Georgia" w:hAnsi="Georgia"/>
          <w:sz w:val="32"/>
          <w:szCs w:val="32"/>
        </w:rPr>
        <w:t>related to the crime</w:t>
      </w:r>
      <w:r w:rsidR="00A30E6D">
        <w:rPr>
          <w:rFonts w:ascii="Georgia" w:hAnsi="Georgia"/>
          <w:sz w:val="32"/>
          <w:szCs w:val="32"/>
        </w:rPr>
        <w:t xml:space="preserve"> that is prosecutable in our courts.</w:t>
      </w:r>
    </w:p>
    <w:p w14:paraId="70EE5D63" w14:textId="77777777" w:rsidR="006D1BA0" w:rsidRDefault="006D1BA0" w:rsidP="00B35E27">
      <w:pPr>
        <w:pStyle w:val="p1"/>
        <w:spacing w:before="0" w:beforeAutospacing="0" w:after="0" w:afterAutospacing="0"/>
        <w:rPr>
          <w:rFonts w:ascii="Georgia" w:hAnsi="Georgia"/>
          <w:sz w:val="32"/>
          <w:szCs w:val="32"/>
        </w:rPr>
      </w:pPr>
    </w:p>
    <w:p w14:paraId="7F559638" w14:textId="1A58EEA1" w:rsidR="00A554CB" w:rsidRDefault="00A554CB" w:rsidP="00B35E27">
      <w:pPr>
        <w:pStyle w:val="p1"/>
        <w:spacing w:before="0" w:beforeAutospacing="0" w:after="0" w:afterAutospacing="0"/>
        <w:rPr>
          <w:rFonts w:ascii="Georgia" w:hAnsi="Georgia"/>
          <w:sz w:val="32"/>
          <w:szCs w:val="32"/>
        </w:rPr>
      </w:pPr>
      <w:r>
        <w:rPr>
          <w:rFonts w:ascii="Georgia" w:hAnsi="Georgia"/>
          <w:sz w:val="32"/>
          <w:szCs w:val="32"/>
        </w:rPr>
        <w:t>“</w:t>
      </w:r>
      <w:r w:rsidR="00A30E6D">
        <w:rPr>
          <w:rFonts w:ascii="Georgia" w:hAnsi="Georgia"/>
          <w:sz w:val="32"/>
          <w:szCs w:val="32"/>
        </w:rPr>
        <w:t>This misguided</w:t>
      </w:r>
      <w:r w:rsidR="00521A30">
        <w:rPr>
          <w:rFonts w:ascii="Georgia" w:hAnsi="Georgia"/>
          <w:sz w:val="32"/>
          <w:szCs w:val="32"/>
        </w:rPr>
        <w:t xml:space="preserve"> law attempts to force </w:t>
      </w:r>
      <w:r w:rsidR="006D1BA0">
        <w:rPr>
          <w:rFonts w:ascii="Georgia" w:hAnsi="Georgia"/>
          <w:sz w:val="32"/>
          <w:szCs w:val="32"/>
        </w:rPr>
        <w:t xml:space="preserve">Colorado </w:t>
      </w:r>
      <w:r w:rsidR="00FE7FD1">
        <w:rPr>
          <w:rFonts w:ascii="Georgia" w:hAnsi="Georgia"/>
          <w:sz w:val="32"/>
          <w:szCs w:val="32"/>
        </w:rPr>
        <w:t xml:space="preserve">officials </w:t>
      </w:r>
      <w:r w:rsidR="00591141">
        <w:rPr>
          <w:rFonts w:ascii="Georgia" w:hAnsi="Georgia"/>
          <w:sz w:val="32"/>
          <w:szCs w:val="32"/>
        </w:rPr>
        <w:t xml:space="preserve">to rubber-stamp </w:t>
      </w:r>
      <w:r w:rsidR="00521A30">
        <w:rPr>
          <w:rFonts w:ascii="Georgia" w:hAnsi="Georgia"/>
          <w:sz w:val="32"/>
          <w:szCs w:val="32"/>
        </w:rPr>
        <w:t xml:space="preserve">U-Visa </w:t>
      </w:r>
      <w:r w:rsidR="00591141">
        <w:rPr>
          <w:rFonts w:ascii="Georgia" w:hAnsi="Georgia"/>
          <w:sz w:val="32"/>
          <w:szCs w:val="32"/>
        </w:rPr>
        <w:t>applications, instead of exercising independent judgement as to which cases warrant the use of these powerful and scarce tools,”</w:t>
      </w:r>
      <w:r w:rsidR="006D1BA0">
        <w:rPr>
          <w:rFonts w:ascii="Georgia" w:hAnsi="Georgia"/>
          <w:sz w:val="32"/>
          <w:szCs w:val="32"/>
        </w:rPr>
        <w:t xml:space="preserve"> said </w:t>
      </w:r>
      <w:r w:rsidR="00521A30">
        <w:rPr>
          <w:rFonts w:ascii="Georgia" w:hAnsi="Georgia"/>
          <w:sz w:val="32"/>
          <w:szCs w:val="32"/>
        </w:rPr>
        <w:t>District Attorney B</w:t>
      </w:r>
      <w:r w:rsidR="006D1BA0">
        <w:rPr>
          <w:rFonts w:ascii="Georgia" w:hAnsi="Georgia"/>
          <w:sz w:val="32"/>
          <w:szCs w:val="32"/>
        </w:rPr>
        <w:t xml:space="preserve">rauchler. </w:t>
      </w:r>
      <w:r w:rsidR="00521A30">
        <w:rPr>
          <w:rFonts w:ascii="Georgia" w:hAnsi="Georgia"/>
          <w:sz w:val="32"/>
          <w:szCs w:val="32"/>
        </w:rPr>
        <w:t>“</w:t>
      </w:r>
      <w:r w:rsidR="00591141">
        <w:rPr>
          <w:rFonts w:ascii="Georgia" w:hAnsi="Georgia"/>
          <w:sz w:val="32"/>
          <w:szCs w:val="32"/>
        </w:rPr>
        <w:t>The legislature has again injected politics into immigration law by converting this valuable tool for law enforcement into a</w:t>
      </w:r>
      <w:r w:rsidR="00D34E07">
        <w:rPr>
          <w:rFonts w:ascii="Georgia" w:hAnsi="Georgia"/>
          <w:sz w:val="32"/>
          <w:szCs w:val="32"/>
        </w:rPr>
        <w:t xml:space="preserve"> </w:t>
      </w:r>
      <w:r w:rsidR="005261CA">
        <w:rPr>
          <w:rFonts w:ascii="Georgia" w:hAnsi="Georgia"/>
          <w:sz w:val="32"/>
          <w:szCs w:val="32"/>
        </w:rPr>
        <w:t>“</w:t>
      </w:r>
      <w:r w:rsidR="00591141">
        <w:rPr>
          <w:rFonts w:ascii="Georgia" w:hAnsi="Georgia"/>
          <w:sz w:val="32"/>
          <w:szCs w:val="32"/>
        </w:rPr>
        <w:t>golden ticket” to stay in America, even if the non-citizen can do nothing to hold a bad guy accountable or improve public safety.”</w:t>
      </w:r>
    </w:p>
    <w:p w14:paraId="1338F24A" w14:textId="77777777" w:rsidR="006F4AB3" w:rsidRDefault="006F4AB3" w:rsidP="00B35E27">
      <w:pPr>
        <w:pStyle w:val="p1"/>
        <w:spacing w:before="0" w:beforeAutospacing="0" w:after="0" w:afterAutospacing="0"/>
        <w:rPr>
          <w:rFonts w:ascii="Georgia" w:hAnsi="Georgia"/>
          <w:sz w:val="32"/>
          <w:szCs w:val="32"/>
        </w:rPr>
      </w:pPr>
    </w:p>
    <w:p w14:paraId="738E9FA0" w14:textId="2A3CD107" w:rsidR="00CB051D" w:rsidRDefault="00521A30" w:rsidP="00B35E27">
      <w:pPr>
        <w:pStyle w:val="p1"/>
        <w:spacing w:before="0" w:beforeAutospacing="0" w:after="0" w:afterAutospacing="0"/>
        <w:rPr>
          <w:rFonts w:ascii="Georgia" w:hAnsi="Georgia"/>
          <w:sz w:val="32"/>
          <w:szCs w:val="32"/>
        </w:rPr>
      </w:pPr>
      <w:r>
        <w:rPr>
          <w:rFonts w:ascii="Georgia" w:hAnsi="Georgia"/>
          <w:sz w:val="32"/>
          <w:szCs w:val="32"/>
        </w:rPr>
        <w:t>Brauchler further noted that the statute limits what officials are permitted to communicate to federal authorities. “</w:t>
      </w:r>
      <w:r w:rsidR="006D1BA0">
        <w:rPr>
          <w:rFonts w:ascii="Georgia" w:hAnsi="Georgia"/>
          <w:sz w:val="32"/>
          <w:szCs w:val="32"/>
        </w:rPr>
        <w:t xml:space="preserve">This bill </w:t>
      </w:r>
      <w:r>
        <w:rPr>
          <w:rFonts w:ascii="Georgia" w:hAnsi="Georgia"/>
          <w:sz w:val="32"/>
          <w:szCs w:val="32"/>
        </w:rPr>
        <w:t xml:space="preserve">strips </w:t>
      </w:r>
      <w:r w:rsidR="006D1BA0">
        <w:rPr>
          <w:rFonts w:ascii="Georgia" w:hAnsi="Georgia"/>
          <w:sz w:val="32"/>
          <w:szCs w:val="32"/>
        </w:rPr>
        <w:t xml:space="preserve">public officials </w:t>
      </w:r>
      <w:r w:rsidR="004429E1">
        <w:rPr>
          <w:rFonts w:ascii="Georgia" w:hAnsi="Georgia"/>
          <w:sz w:val="32"/>
          <w:szCs w:val="32"/>
        </w:rPr>
        <w:t>of the ability to make free and honest</w:t>
      </w:r>
      <w:r w:rsidR="006D1BA0">
        <w:rPr>
          <w:rFonts w:ascii="Georgia" w:hAnsi="Georgia"/>
          <w:sz w:val="32"/>
          <w:szCs w:val="32"/>
        </w:rPr>
        <w:t xml:space="preserve"> determinations </w:t>
      </w:r>
      <w:r w:rsidR="004429E1">
        <w:rPr>
          <w:rFonts w:ascii="Georgia" w:hAnsi="Georgia"/>
          <w:sz w:val="32"/>
          <w:szCs w:val="32"/>
        </w:rPr>
        <w:t>and prevents them</w:t>
      </w:r>
      <w:r w:rsidR="006D1BA0">
        <w:rPr>
          <w:rFonts w:ascii="Georgia" w:hAnsi="Georgia"/>
          <w:sz w:val="32"/>
          <w:szCs w:val="32"/>
        </w:rPr>
        <w:t xml:space="preserve"> from communicating their honest opinions </w:t>
      </w:r>
      <w:r w:rsidR="004429E1">
        <w:rPr>
          <w:rFonts w:ascii="Georgia" w:hAnsi="Georgia"/>
          <w:sz w:val="32"/>
          <w:szCs w:val="32"/>
        </w:rPr>
        <w:t>to the</w:t>
      </w:r>
      <w:r w:rsidR="006D1BA0">
        <w:rPr>
          <w:rFonts w:ascii="Georgia" w:hAnsi="Georgia"/>
          <w:sz w:val="32"/>
          <w:szCs w:val="32"/>
        </w:rPr>
        <w:t xml:space="preserve"> federal government.</w:t>
      </w:r>
      <w:r w:rsidR="004429E1">
        <w:rPr>
          <w:rFonts w:ascii="Georgia" w:hAnsi="Georgia"/>
          <w:sz w:val="32"/>
          <w:szCs w:val="32"/>
        </w:rPr>
        <w:t xml:space="preserve"> Those requirements are enforced through the threat of lawsuits brought by the Attorney General, leaving officials with no real choice but compliance.”</w:t>
      </w:r>
    </w:p>
    <w:p w14:paraId="74FBAE9C" w14:textId="77777777" w:rsidR="006D1BA0" w:rsidRDefault="006D1BA0" w:rsidP="00B35E27">
      <w:pPr>
        <w:pStyle w:val="p1"/>
        <w:spacing w:before="0" w:beforeAutospacing="0" w:after="0" w:afterAutospacing="0"/>
        <w:rPr>
          <w:rFonts w:ascii="Georgia" w:hAnsi="Georgia"/>
          <w:sz w:val="32"/>
          <w:szCs w:val="32"/>
        </w:rPr>
      </w:pPr>
    </w:p>
    <w:p w14:paraId="0741C7B6" w14:textId="77777777" w:rsidR="004429E1" w:rsidRDefault="006D1BA0" w:rsidP="00B35E27">
      <w:pPr>
        <w:pStyle w:val="p1"/>
        <w:spacing w:before="0" w:beforeAutospacing="0" w:after="0" w:afterAutospacing="0"/>
        <w:rPr>
          <w:rFonts w:ascii="Georgia" w:hAnsi="Georgia"/>
          <w:sz w:val="32"/>
          <w:szCs w:val="32"/>
        </w:rPr>
      </w:pPr>
      <w:r>
        <w:rPr>
          <w:rFonts w:ascii="Georgia" w:hAnsi="Georgia"/>
          <w:sz w:val="32"/>
          <w:szCs w:val="32"/>
        </w:rPr>
        <w:t>Douglas County</w:t>
      </w:r>
      <w:r w:rsidR="00FE7FD1">
        <w:rPr>
          <w:rFonts w:ascii="Georgia" w:hAnsi="Georgia"/>
          <w:sz w:val="32"/>
          <w:szCs w:val="32"/>
        </w:rPr>
        <w:t xml:space="preserve"> Sheriff Darren </w:t>
      </w:r>
      <w:r w:rsidR="004429E1">
        <w:rPr>
          <w:rFonts w:ascii="Georgia" w:hAnsi="Georgia"/>
          <w:sz w:val="32"/>
          <w:szCs w:val="32"/>
        </w:rPr>
        <w:t>W</w:t>
      </w:r>
      <w:r w:rsidR="00FE7FD1">
        <w:rPr>
          <w:rFonts w:ascii="Georgia" w:hAnsi="Georgia"/>
          <w:sz w:val="32"/>
          <w:szCs w:val="32"/>
        </w:rPr>
        <w:t xml:space="preserve">eekly </w:t>
      </w:r>
      <w:r w:rsidR="004429E1">
        <w:rPr>
          <w:rFonts w:ascii="Georgia" w:hAnsi="Georgia"/>
          <w:sz w:val="32"/>
          <w:szCs w:val="32"/>
        </w:rPr>
        <w:t xml:space="preserve">warned that the law carries serious public safety consequences. </w:t>
      </w:r>
    </w:p>
    <w:p w14:paraId="24A4FC15" w14:textId="77777777" w:rsidR="004429E1" w:rsidRDefault="004429E1" w:rsidP="00B35E27">
      <w:pPr>
        <w:pStyle w:val="p1"/>
        <w:spacing w:before="0" w:beforeAutospacing="0" w:after="0" w:afterAutospacing="0"/>
        <w:rPr>
          <w:rFonts w:ascii="Georgia" w:hAnsi="Georgia"/>
          <w:sz w:val="32"/>
          <w:szCs w:val="32"/>
        </w:rPr>
      </w:pPr>
    </w:p>
    <w:p w14:paraId="2F4AF606" w14:textId="4C11586D" w:rsidR="00476800" w:rsidRDefault="004429E1" w:rsidP="00B35E27">
      <w:pPr>
        <w:pStyle w:val="p1"/>
        <w:spacing w:before="0" w:beforeAutospacing="0" w:after="0" w:afterAutospacing="0"/>
        <w:rPr>
          <w:rFonts w:ascii="Georgia" w:hAnsi="Georgia"/>
          <w:sz w:val="32"/>
          <w:szCs w:val="32"/>
        </w:rPr>
      </w:pPr>
      <w:r>
        <w:rPr>
          <w:rFonts w:ascii="Georgia" w:hAnsi="Georgia"/>
          <w:sz w:val="32"/>
          <w:szCs w:val="32"/>
        </w:rPr>
        <w:t xml:space="preserve">“This statute sets a dangerous precedent by forcing law enforcement to certify immigration applications even when the facts don’t support it,” said Weekly. </w:t>
      </w:r>
      <w:r w:rsidR="00FE7FD1">
        <w:rPr>
          <w:rFonts w:ascii="Georgia" w:hAnsi="Georgia"/>
          <w:sz w:val="32"/>
          <w:szCs w:val="32"/>
        </w:rPr>
        <w:t xml:space="preserve"> </w:t>
      </w:r>
      <w:r>
        <w:rPr>
          <w:rFonts w:ascii="Georgia" w:hAnsi="Georgia"/>
          <w:sz w:val="32"/>
          <w:szCs w:val="32"/>
        </w:rPr>
        <w:t>“When politicians dictate outcomes and silence honest assessments it erodes truth in the justice system and compromises public safety. Decisions about cooperation and credibility should be made by law enforcement professionals – not mandated by statu</w:t>
      </w:r>
      <w:r w:rsidR="00C33DE3">
        <w:rPr>
          <w:rFonts w:ascii="Georgia" w:hAnsi="Georgia"/>
          <w:sz w:val="32"/>
          <w:szCs w:val="32"/>
        </w:rPr>
        <w:t>t</w:t>
      </w:r>
      <w:r>
        <w:rPr>
          <w:rFonts w:ascii="Georgia" w:hAnsi="Georgia"/>
          <w:sz w:val="32"/>
          <w:szCs w:val="32"/>
        </w:rPr>
        <w:t xml:space="preserve">e.” </w:t>
      </w:r>
      <w:r w:rsidR="00FE7FD1">
        <w:rPr>
          <w:rFonts w:ascii="Georgia" w:hAnsi="Georgia"/>
          <w:sz w:val="32"/>
          <w:szCs w:val="32"/>
        </w:rPr>
        <w:t xml:space="preserve"> </w:t>
      </w:r>
    </w:p>
    <w:p w14:paraId="3EC959FF" w14:textId="77777777" w:rsidR="004429E1" w:rsidRDefault="004429E1" w:rsidP="00B35E27">
      <w:pPr>
        <w:pStyle w:val="p1"/>
        <w:spacing w:before="0" w:beforeAutospacing="0" w:after="0" w:afterAutospacing="0"/>
        <w:rPr>
          <w:rFonts w:ascii="Georgia" w:hAnsi="Georgia"/>
          <w:sz w:val="32"/>
          <w:szCs w:val="32"/>
        </w:rPr>
      </w:pPr>
    </w:p>
    <w:p w14:paraId="6AAF8CCD" w14:textId="5B94D10F" w:rsidR="004429E1" w:rsidRDefault="004429E1" w:rsidP="00B35E27">
      <w:pPr>
        <w:pStyle w:val="p1"/>
        <w:spacing w:before="0" w:beforeAutospacing="0" w:after="0" w:afterAutospacing="0"/>
        <w:rPr>
          <w:rFonts w:ascii="Georgia" w:hAnsi="Georgia"/>
          <w:sz w:val="32"/>
          <w:szCs w:val="32"/>
        </w:rPr>
      </w:pPr>
      <w:r>
        <w:rPr>
          <w:rFonts w:ascii="Georgia" w:hAnsi="Georgia"/>
          <w:sz w:val="32"/>
          <w:szCs w:val="32"/>
        </w:rPr>
        <w:t xml:space="preserve">The lawsuit seeks to prevent enforcement of the law and to restore the lawful role of state and local officials in the federal U-visa process. </w:t>
      </w:r>
    </w:p>
    <w:p w14:paraId="5BC8D0AD" w14:textId="77777777" w:rsidR="00E96B3A" w:rsidRDefault="00E96B3A" w:rsidP="00B35E27">
      <w:pPr>
        <w:pStyle w:val="p1"/>
        <w:spacing w:before="0" w:beforeAutospacing="0" w:after="0" w:afterAutospacing="0"/>
        <w:rPr>
          <w:rFonts w:ascii="Georgia" w:hAnsi="Georgia"/>
          <w:sz w:val="32"/>
          <w:szCs w:val="32"/>
        </w:rPr>
      </w:pPr>
    </w:p>
    <w:p w14:paraId="124681C1" w14:textId="77777777" w:rsidR="00FE7FD1" w:rsidRDefault="00FE7FD1" w:rsidP="00B35E27">
      <w:pPr>
        <w:pStyle w:val="p1"/>
        <w:spacing w:before="0" w:beforeAutospacing="0" w:after="0" w:afterAutospacing="0"/>
        <w:rPr>
          <w:rFonts w:ascii="Georgia" w:hAnsi="Georgia"/>
          <w:sz w:val="32"/>
          <w:szCs w:val="32"/>
        </w:rPr>
      </w:pPr>
    </w:p>
    <w:bookmarkEnd w:id="1"/>
    <w:p w14:paraId="431A0713" w14:textId="2E0E5052" w:rsidR="00CE00E6" w:rsidRPr="002A79D8" w:rsidRDefault="00CE00E6" w:rsidP="00482425">
      <w:pPr>
        <w:rPr>
          <w:rFonts w:ascii="Georgia" w:eastAsia="Times New Roman" w:hAnsi="Georgia"/>
          <w:b/>
          <w:bCs/>
          <w:color w:val="000000"/>
          <w:sz w:val="32"/>
          <w:szCs w:val="32"/>
        </w:rPr>
      </w:pPr>
      <w:r w:rsidRPr="002A79D8">
        <w:rPr>
          <w:rFonts w:ascii="Georgia" w:eastAsia="Times New Roman" w:hAnsi="Georgia"/>
          <w:b/>
          <w:bCs/>
          <w:color w:val="000000"/>
          <w:sz w:val="32"/>
          <w:szCs w:val="32"/>
        </w:rPr>
        <w:t>###</w:t>
      </w:r>
      <w:r w:rsidR="002E131C" w:rsidRPr="002A79D8">
        <w:rPr>
          <w:rFonts w:ascii="Georgia" w:eastAsia="Times New Roman" w:hAnsi="Georgia"/>
          <w:b/>
          <w:bCs/>
          <w:color w:val="000000"/>
          <w:sz w:val="32"/>
          <w:szCs w:val="32"/>
        </w:rPr>
        <w:t>#</w:t>
      </w:r>
      <w:r w:rsidR="000136C3" w:rsidRPr="002A79D8">
        <w:rPr>
          <w:rFonts w:ascii="Georgia" w:hAnsi="Georgia"/>
          <w:sz w:val="32"/>
          <w:szCs w:val="32"/>
        </w:rPr>
        <w:t xml:space="preserve"> </w:t>
      </w:r>
      <w:bookmarkEnd w:id="0"/>
    </w:p>
    <w:sectPr w:rsidR="00CE00E6" w:rsidRPr="002A79D8" w:rsidSect="00FE4707">
      <w:type w:val="continuous"/>
      <w:pgSz w:w="12240" w:h="15840"/>
      <w:pgMar w:top="-245" w:right="432" w:bottom="245"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6B23" w14:textId="77777777" w:rsidR="00412F50" w:rsidRDefault="00412F50">
      <w:pPr>
        <w:spacing w:after="0" w:line="240" w:lineRule="auto"/>
      </w:pPr>
      <w:r>
        <w:separator/>
      </w:r>
    </w:p>
  </w:endnote>
  <w:endnote w:type="continuationSeparator" w:id="0">
    <w:p w14:paraId="0F018DCB" w14:textId="77777777" w:rsidR="00412F50" w:rsidRDefault="00412F50">
      <w:pPr>
        <w:spacing w:after="0" w:line="240" w:lineRule="auto"/>
      </w:pPr>
      <w:r>
        <w:continuationSeparator/>
      </w:r>
    </w:p>
  </w:endnote>
  <w:endnote w:type="continuationNotice" w:id="1">
    <w:p w14:paraId="0436AB84" w14:textId="77777777" w:rsidR="00412F50" w:rsidRDefault="0041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53" w14:textId="77777777" w:rsidR="00FE4707" w:rsidRDefault="00FE4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4324" w14:textId="77777777" w:rsidR="00FE4707" w:rsidRDefault="00FE4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79D0" w14:textId="77777777" w:rsidR="00FE4707" w:rsidRDefault="00FE4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3C2D" w14:textId="77777777" w:rsidR="00412F50" w:rsidRDefault="00412F50">
      <w:pPr>
        <w:spacing w:after="0" w:line="240" w:lineRule="auto"/>
      </w:pPr>
      <w:r>
        <w:separator/>
      </w:r>
    </w:p>
  </w:footnote>
  <w:footnote w:type="continuationSeparator" w:id="0">
    <w:p w14:paraId="3021E734" w14:textId="77777777" w:rsidR="00412F50" w:rsidRDefault="00412F50">
      <w:pPr>
        <w:spacing w:after="0" w:line="240" w:lineRule="auto"/>
      </w:pPr>
      <w:r>
        <w:continuationSeparator/>
      </w:r>
    </w:p>
  </w:footnote>
  <w:footnote w:type="continuationNotice" w:id="1">
    <w:p w14:paraId="2BE2195A" w14:textId="77777777" w:rsidR="00412F50" w:rsidRDefault="00412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94FC" w14:textId="77777777" w:rsidR="00FE4707" w:rsidRDefault="00FE4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4E56" w14:textId="77777777" w:rsidR="00FE4707" w:rsidRDefault="00FE47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5790" w14:textId="77777777" w:rsidR="00FE4707" w:rsidRDefault="00FE4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396"/>
    <w:multiLevelType w:val="hybridMultilevel"/>
    <w:tmpl w:val="6818D59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2B7C7E61"/>
    <w:multiLevelType w:val="hybridMultilevel"/>
    <w:tmpl w:val="4B543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85DB4"/>
    <w:multiLevelType w:val="hybridMultilevel"/>
    <w:tmpl w:val="8772C38E"/>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54F466C"/>
    <w:multiLevelType w:val="hybridMultilevel"/>
    <w:tmpl w:val="C46CF4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01EDF"/>
    <w:multiLevelType w:val="hybridMultilevel"/>
    <w:tmpl w:val="B9DCC5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C1A5A"/>
    <w:multiLevelType w:val="hybridMultilevel"/>
    <w:tmpl w:val="2F3692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0411966">
    <w:abstractNumId w:val="4"/>
  </w:num>
  <w:num w:numId="2" w16cid:durableId="1454444126">
    <w:abstractNumId w:val="1"/>
  </w:num>
  <w:num w:numId="3" w16cid:durableId="2071994878">
    <w:abstractNumId w:val="2"/>
  </w:num>
  <w:num w:numId="4" w16cid:durableId="1179656960">
    <w:abstractNumId w:val="5"/>
  </w:num>
  <w:num w:numId="5" w16cid:durableId="1333601594">
    <w:abstractNumId w:val="3"/>
  </w:num>
  <w:num w:numId="6" w16cid:durableId="160087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A"/>
    <w:rsid w:val="000064E0"/>
    <w:rsid w:val="00011C5F"/>
    <w:rsid w:val="00011D67"/>
    <w:rsid w:val="00011EE3"/>
    <w:rsid w:val="00013059"/>
    <w:rsid w:val="000136C3"/>
    <w:rsid w:val="000141A6"/>
    <w:rsid w:val="000149DA"/>
    <w:rsid w:val="00015226"/>
    <w:rsid w:val="00015743"/>
    <w:rsid w:val="0002070B"/>
    <w:rsid w:val="000255C3"/>
    <w:rsid w:val="00027036"/>
    <w:rsid w:val="00037373"/>
    <w:rsid w:val="00041AF7"/>
    <w:rsid w:val="00045122"/>
    <w:rsid w:val="00052BA3"/>
    <w:rsid w:val="00052C2A"/>
    <w:rsid w:val="000538BE"/>
    <w:rsid w:val="00055493"/>
    <w:rsid w:val="000571B6"/>
    <w:rsid w:val="000615B7"/>
    <w:rsid w:val="00061F96"/>
    <w:rsid w:val="00062D3A"/>
    <w:rsid w:val="000655C6"/>
    <w:rsid w:val="000710EE"/>
    <w:rsid w:val="0007329B"/>
    <w:rsid w:val="00077C3B"/>
    <w:rsid w:val="00080C6C"/>
    <w:rsid w:val="00081D56"/>
    <w:rsid w:val="00082DCD"/>
    <w:rsid w:val="000852C4"/>
    <w:rsid w:val="00091827"/>
    <w:rsid w:val="000A097A"/>
    <w:rsid w:val="000A3D73"/>
    <w:rsid w:val="000A5EC7"/>
    <w:rsid w:val="000B27B7"/>
    <w:rsid w:val="000B5CD2"/>
    <w:rsid w:val="000B7693"/>
    <w:rsid w:val="000C16A9"/>
    <w:rsid w:val="000C19EC"/>
    <w:rsid w:val="000C2A21"/>
    <w:rsid w:val="000C2B0F"/>
    <w:rsid w:val="000C38BA"/>
    <w:rsid w:val="000E2BF5"/>
    <w:rsid w:val="000E3986"/>
    <w:rsid w:val="000E45CD"/>
    <w:rsid w:val="00101C64"/>
    <w:rsid w:val="00107226"/>
    <w:rsid w:val="00110621"/>
    <w:rsid w:val="001136BE"/>
    <w:rsid w:val="00117969"/>
    <w:rsid w:val="0012470E"/>
    <w:rsid w:val="001311C4"/>
    <w:rsid w:val="00133C79"/>
    <w:rsid w:val="001353A3"/>
    <w:rsid w:val="00136C59"/>
    <w:rsid w:val="0015129E"/>
    <w:rsid w:val="0015333E"/>
    <w:rsid w:val="00153CE1"/>
    <w:rsid w:val="00156711"/>
    <w:rsid w:val="00156918"/>
    <w:rsid w:val="001575B2"/>
    <w:rsid w:val="00157B91"/>
    <w:rsid w:val="00162F2F"/>
    <w:rsid w:val="00163B0A"/>
    <w:rsid w:val="00165280"/>
    <w:rsid w:val="001710E4"/>
    <w:rsid w:val="001729E0"/>
    <w:rsid w:val="00172E28"/>
    <w:rsid w:val="001740AB"/>
    <w:rsid w:val="0017526E"/>
    <w:rsid w:val="001834D6"/>
    <w:rsid w:val="00184DF2"/>
    <w:rsid w:val="001A3608"/>
    <w:rsid w:val="001A4A6B"/>
    <w:rsid w:val="001B43C2"/>
    <w:rsid w:val="001C2DE6"/>
    <w:rsid w:val="001C4AB3"/>
    <w:rsid w:val="001C6232"/>
    <w:rsid w:val="001C7471"/>
    <w:rsid w:val="001D620E"/>
    <w:rsid w:val="001E1643"/>
    <w:rsid w:val="001E2EBB"/>
    <w:rsid w:val="001E2F1C"/>
    <w:rsid w:val="001E41BE"/>
    <w:rsid w:val="001F03DD"/>
    <w:rsid w:val="001F10E5"/>
    <w:rsid w:val="001F16C2"/>
    <w:rsid w:val="001F1812"/>
    <w:rsid w:val="001F47BB"/>
    <w:rsid w:val="00202838"/>
    <w:rsid w:val="002053B9"/>
    <w:rsid w:val="0020612C"/>
    <w:rsid w:val="002117AE"/>
    <w:rsid w:val="0021249A"/>
    <w:rsid w:val="00212990"/>
    <w:rsid w:val="0022208F"/>
    <w:rsid w:val="0022561B"/>
    <w:rsid w:val="00227676"/>
    <w:rsid w:val="00227E62"/>
    <w:rsid w:val="00232090"/>
    <w:rsid w:val="002338EF"/>
    <w:rsid w:val="002416E9"/>
    <w:rsid w:val="00243280"/>
    <w:rsid w:val="00254083"/>
    <w:rsid w:val="00261170"/>
    <w:rsid w:val="00263370"/>
    <w:rsid w:val="002636C6"/>
    <w:rsid w:val="00263762"/>
    <w:rsid w:val="002667AE"/>
    <w:rsid w:val="0027635B"/>
    <w:rsid w:val="00277CCA"/>
    <w:rsid w:val="0028084E"/>
    <w:rsid w:val="00292CB3"/>
    <w:rsid w:val="002A0B8A"/>
    <w:rsid w:val="002A142A"/>
    <w:rsid w:val="002A79D8"/>
    <w:rsid w:val="002B207C"/>
    <w:rsid w:val="002B3E59"/>
    <w:rsid w:val="002B6A79"/>
    <w:rsid w:val="002B6DC0"/>
    <w:rsid w:val="002B6F78"/>
    <w:rsid w:val="002B7329"/>
    <w:rsid w:val="002C2D0A"/>
    <w:rsid w:val="002C603E"/>
    <w:rsid w:val="002D083D"/>
    <w:rsid w:val="002D66FD"/>
    <w:rsid w:val="002E131C"/>
    <w:rsid w:val="002E4E55"/>
    <w:rsid w:val="002E60DC"/>
    <w:rsid w:val="002F52DA"/>
    <w:rsid w:val="002F5F31"/>
    <w:rsid w:val="00300A1D"/>
    <w:rsid w:val="0030608B"/>
    <w:rsid w:val="0030718B"/>
    <w:rsid w:val="0030787B"/>
    <w:rsid w:val="00310E34"/>
    <w:rsid w:val="00322EC1"/>
    <w:rsid w:val="00325BE4"/>
    <w:rsid w:val="003329D7"/>
    <w:rsid w:val="00333E1F"/>
    <w:rsid w:val="0033608D"/>
    <w:rsid w:val="0034175D"/>
    <w:rsid w:val="003619B6"/>
    <w:rsid w:val="00362B39"/>
    <w:rsid w:val="00367FAC"/>
    <w:rsid w:val="0037172E"/>
    <w:rsid w:val="00381C9E"/>
    <w:rsid w:val="00387609"/>
    <w:rsid w:val="003904EA"/>
    <w:rsid w:val="003A022D"/>
    <w:rsid w:val="003A242F"/>
    <w:rsid w:val="003A3626"/>
    <w:rsid w:val="003A44FF"/>
    <w:rsid w:val="003A59D8"/>
    <w:rsid w:val="003A65CE"/>
    <w:rsid w:val="003C7BB8"/>
    <w:rsid w:val="003D1A0B"/>
    <w:rsid w:val="003F200C"/>
    <w:rsid w:val="003F3932"/>
    <w:rsid w:val="00401B3C"/>
    <w:rsid w:val="00412F50"/>
    <w:rsid w:val="00412FFA"/>
    <w:rsid w:val="004225C3"/>
    <w:rsid w:val="00424E35"/>
    <w:rsid w:val="00425427"/>
    <w:rsid w:val="00434896"/>
    <w:rsid w:val="00436C84"/>
    <w:rsid w:val="004429E1"/>
    <w:rsid w:val="0044520D"/>
    <w:rsid w:val="004524AD"/>
    <w:rsid w:val="00454FB5"/>
    <w:rsid w:val="0045722D"/>
    <w:rsid w:val="00457BE7"/>
    <w:rsid w:val="00457CBD"/>
    <w:rsid w:val="0046076D"/>
    <w:rsid w:val="004618FC"/>
    <w:rsid w:val="00462388"/>
    <w:rsid w:val="004623D3"/>
    <w:rsid w:val="0047069E"/>
    <w:rsid w:val="00471480"/>
    <w:rsid w:val="00471CBE"/>
    <w:rsid w:val="00472046"/>
    <w:rsid w:val="00472558"/>
    <w:rsid w:val="00472FF2"/>
    <w:rsid w:val="00473433"/>
    <w:rsid w:val="00474A35"/>
    <w:rsid w:val="00476800"/>
    <w:rsid w:val="00482425"/>
    <w:rsid w:val="00485BBA"/>
    <w:rsid w:val="00491546"/>
    <w:rsid w:val="00492916"/>
    <w:rsid w:val="004A4904"/>
    <w:rsid w:val="004B0026"/>
    <w:rsid w:val="004B0D25"/>
    <w:rsid w:val="004B0F1A"/>
    <w:rsid w:val="004B63F9"/>
    <w:rsid w:val="004C0632"/>
    <w:rsid w:val="004C57E6"/>
    <w:rsid w:val="004C7E4E"/>
    <w:rsid w:val="004D6161"/>
    <w:rsid w:val="004D71A1"/>
    <w:rsid w:val="004E22F4"/>
    <w:rsid w:val="004E2447"/>
    <w:rsid w:val="004E523A"/>
    <w:rsid w:val="004E6D15"/>
    <w:rsid w:val="004F07EA"/>
    <w:rsid w:val="004F151F"/>
    <w:rsid w:val="004F1FB4"/>
    <w:rsid w:val="004F32EC"/>
    <w:rsid w:val="00502114"/>
    <w:rsid w:val="00510898"/>
    <w:rsid w:val="00511D7C"/>
    <w:rsid w:val="00520F1C"/>
    <w:rsid w:val="00521A30"/>
    <w:rsid w:val="00523F66"/>
    <w:rsid w:val="0052565A"/>
    <w:rsid w:val="005261CA"/>
    <w:rsid w:val="005271FB"/>
    <w:rsid w:val="005362C8"/>
    <w:rsid w:val="005463D8"/>
    <w:rsid w:val="005528A1"/>
    <w:rsid w:val="00560FA3"/>
    <w:rsid w:val="0056202B"/>
    <w:rsid w:val="005630F9"/>
    <w:rsid w:val="00574B6F"/>
    <w:rsid w:val="00582353"/>
    <w:rsid w:val="00584D6F"/>
    <w:rsid w:val="00587EE7"/>
    <w:rsid w:val="00590907"/>
    <w:rsid w:val="00591141"/>
    <w:rsid w:val="00597388"/>
    <w:rsid w:val="005A36C9"/>
    <w:rsid w:val="005A3918"/>
    <w:rsid w:val="005A6C1C"/>
    <w:rsid w:val="005B18FA"/>
    <w:rsid w:val="005B5883"/>
    <w:rsid w:val="005B5A00"/>
    <w:rsid w:val="005C1E40"/>
    <w:rsid w:val="005C30DB"/>
    <w:rsid w:val="005C317F"/>
    <w:rsid w:val="005C3ED8"/>
    <w:rsid w:val="005C493D"/>
    <w:rsid w:val="005C6393"/>
    <w:rsid w:val="005D6EBF"/>
    <w:rsid w:val="005E1AF1"/>
    <w:rsid w:val="005E311B"/>
    <w:rsid w:val="005E499B"/>
    <w:rsid w:val="005F6981"/>
    <w:rsid w:val="005F7089"/>
    <w:rsid w:val="00603776"/>
    <w:rsid w:val="00613C46"/>
    <w:rsid w:val="006152C3"/>
    <w:rsid w:val="006159B8"/>
    <w:rsid w:val="0061767B"/>
    <w:rsid w:val="006177A1"/>
    <w:rsid w:val="00622C3B"/>
    <w:rsid w:val="006233DA"/>
    <w:rsid w:val="0062392D"/>
    <w:rsid w:val="00623E28"/>
    <w:rsid w:val="00624791"/>
    <w:rsid w:val="00626A12"/>
    <w:rsid w:val="00634222"/>
    <w:rsid w:val="00640F22"/>
    <w:rsid w:val="00645214"/>
    <w:rsid w:val="00650ED8"/>
    <w:rsid w:val="00651327"/>
    <w:rsid w:val="00656502"/>
    <w:rsid w:val="00660813"/>
    <w:rsid w:val="006610AD"/>
    <w:rsid w:val="0066296E"/>
    <w:rsid w:val="006717C0"/>
    <w:rsid w:val="00672EFB"/>
    <w:rsid w:val="006762EB"/>
    <w:rsid w:val="0068250D"/>
    <w:rsid w:val="006864B1"/>
    <w:rsid w:val="00686A97"/>
    <w:rsid w:val="0068799E"/>
    <w:rsid w:val="00692DA3"/>
    <w:rsid w:val="006954AC"/>
    <w:rsid w:val="0069594F"/>
    <w:rsid w:val="00696272"/>
    <w:rsid w:val="006A7CAD"/>
    <w:rsid w:val="006B191C"/>
    <w:rsid w:val="006B5456"/>
    <w:rsid w:val="006C14A6"/>
    <w:rsid w:val="006C244F"/>
    <w:rsid w:val="006C76FB"/>
    <w:rsid w:val="006C77FE"/>
    <w:rsid w:val="006C7C13"/>
    <w:rsid w:val="006D1BA0"/>
    <w:rsid w:val="006D243F"/>
    <w:rsid w:val="006D66F6"/>
    <w:rsid w:val="006E02D7"/>
    <w:rsid w:val="006E6ED5"/>
    <w:rsid w:val="006F21E4"/>
    <w:rsid w:val="006F4AB3"/>
    <w:rsid w:val="007032A0"/>
    <w:rsid w:val="00711608"/>
    <w:rsid w:val="00713D38"/>
    <w:rsid w:val="00715F25"/>
    <w:rsid w:val="0071640A"/>
    <w:rsid w:val="00717126"/>
    <w:rsid w:val="00732B9C"/>
    <w:rsid w:val="00734A89"/>
    <w:rsid w:val="0073785A"/>
    <w:rsid w:val="00742C8D"/>
    <w:rsid w:val="00745D4B"/>
    <w:rsid w:val="0075361F"/>
    <w:rsid w:val="00754913"/>
    <w:rsid w:val="00766A77"/>
    <w:rsid w:val="00771639"/>
    <w:rsid w:val="007746DB"/>
    <w:rsid w:val="00776C52"/>
    <w:rsid w:val="00776CFB"/>
    <w:rsid w:val="00776E44"/>
    <w:rsid w:val="00783AC0"/>
    <w:rsid w:val="00792378"/>
    <w:rsid w:val="0079789E"/>
    <w:rsid w:val="007A0092"/>
    <w:rsid w:val="007A230B"/>
    <w:rsid w:val="007A2E52"/>
    <w:rsid w:val="007A7867"/>
    <w:rsid w:val="007B0F29"/>
    <w:rsid w:val="007B4420"/>
    <w:rsid w:val="007C17A5"/>
    <w:rsid w:val="007C2663"/>
    <w:rsid w:val="007C2B03"/>
    <w:rsid w:val="007D7FAA"/>
    <w:rsid w:val="007E2D51"/>
    <w:rsid w:val="007E5D3F"/>
    <w:rsid w:val="007E66CE"/>
    <w:rsid w:val="007F353C"/>
    <w:rsid w:val="007F5F8E"/>
    <w:rsid w:val="00801505"/>
    <w:rsid w:val="008018E0"/>
    <w:rsid w:val="008117D3"/>
    <w:rsid w:val="00816519"/>
    <w:rsid w:val="008260D2"/>
    <w:rsid w:val="00831BA4"/>
    <w:rsid w:val="008359F4"/>
    <w:rsid w:val="0083683C"/>
    <w:rsid w:val="0084086C"/>
    <w:rsid w:val="00842804"/>
    <w:rsid w:val="00842FFF"/>
    <w:rsid w:val="008431CA"/>
    <w:rsid w:val="00843272"/>
    <w:rsid w:val="00843F22"/>
    <w:rsid w:val="008528CE"/>
    <w:rsid w:val="008576B9"/>
    <w:rsid w:val="008626AC"/>
    <w:rsid w:val="0086334D"/>
    <w:rsid w:val="00866DBE"/>
    <w:rsid w:val="0087506D"/>
    <w:rsid w:val="00882CE8"/>
    <w:rsid w:val="0088403A"/>
    <w:rsid w:val="0088506E"/>
    <w:rsid w:val="0088759F"/>
    <w:rsid w:val="00895846"/>
    <w:rsid w:val="008A347B"/>
    <w:rsid w:val="008A3A2A"/>
    <w:rsid w:val="008B5A9F"/>
    <w:rsid w:val="008C1EEC"/>
    <w:rsid w:val="008C21CB"/>
    <w:rsid w:val="008D18CE"/>
    <w:rsid w:val="008D5D25"/>
    <w:rsid w:val="008E09B4"/>
    <w:rsid w:val="008E212A"/>
    <w:rsid w:val="008E5EAF"/>
    <w:rsid w:val="008F09C1"/>
    <w:rsid w:val="008F18B1"/>
    <w:rsid w:val="00905BCF"/>
    <w:rsid w:val="0091254B"/>
    <w:rsid w:val="009140A1"/>
    <w:rsid w:val="00922501"/>
    <w:rsid w:val="0092671A"/>
    <w:rsid w:val="00927A65"/>
    <w:rsid w:val="00930CC0"/>
    <w:rsid w:val="00932598"/>
    <w:rsid w:val="0093299E"/>
    <w:rsid w:val="00935403"/>
    <w:rsid w:val="00936FAF"/>
    <w:rsid w:val="00941DC0"/>
    <w:rsid w:val="00943DFC"/>
    <w:rsid w:val="0094524D"/>
    <w:rsid w:val="0094667E"/>
    <w:rsid w:val="00951B62"/>
    <w:rsid w:val="0095307D"/>
    <w:rsid w:val="009629BA"/>
    <w:rsid w:val="00964B70"/>
    <w:rsid w:val="009733AD"/>
    <w:rsid w:val="00973B0C"/>
    <w:rsid w:val="00991845"/>
    <w:rsid w:val="009A200B"/>
    <w:rsid w:val="009A509B"/>
    <w:rsid w:val="009A6D11"/>
    <w:rsid w:val="009A6F07"/>
    <w:rsid w:val="009B4DFD"/>
    <w:rsid w:val="009C237A"/>
    <w:rsid w:val="009C6211"/>
    <w:rsid w:val="009D3823"/>
    <w:rsid w:val="009D563B"/>
    <w:rsid w:val="009D67BF"/>
    <w:rsid w:val="00A02136"/>
    <w:rsid w:val="00A0282E"/>
    <w:rsid w:val="00A0536C"/>
    <w:rsid w:val="00A05D08"/>
    <w:rsid w:val="00A14B1E"/>
    <w:rsid w:val="00A16A82"/>
    <w:rsid w:val="00A22F72"/>
    <w:rsid w:val="00A25D15"/>
    <w:rsid w:val="00A27FD4"/>
    <w:rsid w:val="00A30E6D"/>
    <w:rsid w:val="00A33002"/>
    <w:rsid w:val="00A3309B"/>
    <w:rsid w:val="00A37D79"/>
    <w:rsid w:val="00A43840"/>
    <w:rsid w:val="00A44A28"/>
    <w:rsid w:val="00A52501"/>
    <w:rsid w:val="00A547BA"/>
    <w:rsid w:val="00A554CB"/>
    <w:rsid w:val="00A60896"/>
    <w:rsid w:val="00A676B2"/>
    <w:rsid w:val="00A70752"/>
    <w:rsid w:val="00A71B52"/>
    <w:rsid w:val="00A8126D"/>
    <w:rsid w:val="00A87177"/>
    <w:rsid w:val="00A9148B"/>
    <w:rsid w:val="00A9172E"/>
    <w:rsid w:val="00A93F04"/>
    <w:rsid w:val="00A94685"/>
    <w:rsid w:val="00A95901"/>
    <w:rsid w:val="00A95C47"/>
    <w:rsid w:val="00AA117E"/>
    <w:rsid w:val="00AA2EAB"/>
    <w:rsid w:val="00AA3A4B"/>
    <w:rsid w:val="00AA5E5B"/>
    <w:rsid w:val="00AB08B4"/>
    <w:rsid w:val="00AB3181"/>
    <w:rsid w:val="00AC1894"/>
    <w:rsid w:val="00AC2347"/>
    <w:rsid w:val="00AC3C3C"/>
    <w:rsid w:val="00AD1954"/>
    <w:rsid w:val="00AE64F0"/>
    <w:rsid w:val="00AF3854"/>
    <w:rsid w:val="00AF3C0B"/>
    <w:rsid w:val="00B0793E"/>
    <w:rsid w:val="00B1151F"/>
    <w:rsid w:val="00B127FF"/>
    <w:rsid w:val="00B14C30"/>
    <w:rsid w:val="00B14F70"/>
    <w:rsid w:val="00B24CD1"/>
    <w:rsid w:val="00B278E5"/>
    <w:rsid w:val="00B32721"/>
    <w:rsid w:val="00B32778"/>
    <w:rsid w:val="00B35E27"/>
    <w:rsid w:val="00B37043"/>
    <w:rsid w:val="00B375CE"/>
    <w:rsid w:val="00B42FD9"/>
    <w:rsid w:val="00B4327A"/>
    <w:rsid w:val="00B56DEF"/>
    <w:rsid w:val="00B6465B"/>
    <w:rsid w:val="00B651E8"/>
    <w:rsid w:val="00B67DB1"/>
    <w:rsid w:val="00B76581"/>
    <w:rsid w:val="00B855F9"/>
    <w:rsid w:val="00B933EE"/>
    <w:rsid w:val="00B93955"/>
    <w:rsid w:val="00B97BB9"/>
    <w:rsid w:val="00BB1456"/>
    <w:rsid w:val="00BB69F9"/>
    <w:rsid w:val="00BD0A46"/>
    <w:rsid w:val="00BD1A67"/>
    <w:rsid w:val="00BD2C80"/>
    <w:rsid w:val="00BD5AB2"/>
    <w:rsid w:val="00BE3EEF"/>
    <w:rsid w:val="00BE547D"/>
    <w:rsid w:val="00BF5E7C"/>
    <w:rsid w:val="00BF657D"/>
    <w:rsid w:val="00BF6DF8"/>
    <w:rsid w:val="00BF7277"/>
    <w:rsid w:val="00BF7FCF"/>
    <w:rsid w:val="00C010E0"/>
    <w:rsid w:val="00C035BA"/>
    <w:rsid w:val="00C1339A"/>
    <w:rsid w:val="00C174DE"/>
    <w:rsid w:val="00C17800"/>
    <w:rsid w:val="00C203EF"/>
    <w:rsid w:val="00C20F99"/>
    <w:rsid w:val="00C27927"/>
    <w:rsid w:val="00C33DE3"/>
    <w:rsid w:val="00C45557"/>
    <w:rsid w:val="00C55981"/>
    <w:rsid w:val="00C63A63"/>
    <w:rsid w:val="00C65110"/>
    <w:rsid w:val="00C67737"/>
    <w:rsid w:val="00C70B8A"/>
    <w:rsid w:val="00C75670"/>
    <w:rsid w:val="00C760E5"/>
    <w:rsid w:val="00C81A77"/>
    <w:rsid w:val="00C830A0"/>
    <w:rsid w:val="00C91224"/>
    <w:rsid w:val="00C93179"/>
    <w:rsid w:val="00C93769"/>
    <w:rsid w:val="00CA0644"/>
    <w:rsid w:val="00CA1922"/>
    <w:rsid w:val="00CA3E75"/>
    <w:rsid w:val="00CA40A6"/>
    <w:rsid w:val="00CA7002"/>
    <w:rsid w:val="00CB051D"/>
    <w:rsid w:val="00CC312D"/>
    <w:rsid w:val="00CC31AA"/>
    <w:rsid w:val="00CD6470"/>
    <w:rsid w:val="00CE00E6"/>
    <w:rsid w:val="00CE1B32"/>
    <w:rsid w:val="00CE3A2A"/>
    <w:rsid w:val="00CE5B0C"/>
    <w:rsid w:val="00CF26D7"/>
    <w:rsid w:val="00CF2B85"/>
    <w:rsid w:val="00D04EF2"/>
    <w:rsid w:val="00D10BB5"/>
    <w:rsid w:val="00D11DE8"/>
    <w:rsid w:val="00D2179B"/>
    <w:rsid w:val="00D34E07"/>
    <w:rsid w:val="00D40ADA"/>
    <w:rsid w:val="00D418E3"/>
    <w:rsid w:val="00D43796"/>
    <w:rsid w:val="00D44BEF"/>
    <w:rsid w:val="00D516B8"/>
    <w:rsid w:val="00D62C60"/>
    <w:rsid w:val="00D749A2"/>
    <w:rsid w:val="00D80122"/>
    <w:rsid w:val="00D8568C"/>
    <w:rsid w:val="00D90B14"/>
    <w:rsid w:val="00D96CB2"/>
    <w:rsid w:val="00D97731"/>
    <w:rsid w:val="00D97B60"/>
    <w:rsid w:val="00DA30C2"/>
    <w:rsid w:val="00DA4C09"/>
    <w:rsid w:val="00DA5404"/>
    <w:rsid w:val="00DA74E5"/>
    <w:rsid w:val="00DB66A1"/>
    <w:rsid w:val="00DB7165"/>
    <w:rsid w:val="00DB71AB"/>
    <w:rsid w:val="00DC35DF"/>
    <w:rsid w:val="00DC5E91"/>
    <w:rsid w:val="00DD1335"/>
    <w:rsid w:val="00DD198C"/>
    <w:rsid w:val="00DD2F76"/>
    <w:rsid w:val="00DD3CED"/>
    <w:rsid w:val="00DD60B1"/>
    <w:rsid w:val="00DE0C79"/>
    <w:rsid w:val="00DE643A"/>
    <w:rsid w:val="00DE704A"/>
    <w:rsid w:val="00DF17DD"/>
    <w:rsid w:val="00DF4C2F"/>
    <w:rsid w:val="00E0631E"/>
    <w:rsid w:val="00E12377"/>
    <w:rsid w:val="00E151F2"/>
    <w:rsid w:val="00E26DEC"/>
    <w:rsid w:val="00E30368"/>
    <w:rsid w:val="00E32346"/>
    <w:rsid w:val="00E43C48"/>
    <w:rsid w:val="00E4659E"/>
    <w:rsid w:val="00E51DB0"/>
    <w:rsid w:val="00E60EC0"/>
    <w:rsid w:val="00E66C92"/>
    <w:rsid w:val="00E701BE"/>
    <w:rsid w:val="00E74168"/>
    <w:rsid w:val="00E77C71"/>
    <w:rsid w:val="00E812A4"/>
    <w:rsid w:val="00E82CE9"/>
    <w:rsid w:val="00E857C0"/>
    <w:rsid w:val="00E87CF2"/>
    <w:rsid w:val="00E91EE4"/>
    <w:rsid w:val="00E92625"/>
    <w:rsid w:val="00E92F04"/>
    <w:rsid w:val="00E96B3A"/>
    <w:rsid w:val="00EA0E1A"/>
    <w:rsid w:val="00EA163D"/>
    <w:rsid w:val="00EA4B82"/>
    <w:rsid w:val="00EA575F"/>
    <w:rsid w:val="00EB638C"/>
    <w:rsid w:val="00EC3989"/>
    <w:rsid w:val="00EC520F"/>
    <w:rsid w:val="00ED1D4E"/>
    <w:rsid w:val="00ED28A1"/>
    <w:rsid w:val="00ED39D9"/>
    <w:rsid w:val="00ED6E4A"/>
    <w:rsid w:val="00ED75C6"/>
    <w:rsid w:val="00ED7CB2"/>
    <w:rsid w:val="00EE103C"/>
    <w:rsid w:val="00F035EC"/>
    <w:rsid w:val="00F124D1"/>
    <w:rsid w:val="00F20D5A"/>
    <w:rsid w:val="00F247DC"/>
    <w:rsid w:val="00F37829"/>
    <w:rsid w:val="00F42A4D"/>
    <w:rsid w:val="00F44D83"/>
    <w:rsid w:val="00F46FC0"/>
    <w:rsid w:val="00F52BED"/>
    <w:rsid w:val="00F56DBC"/>
    <w:rsid w:val="00F6194F"/>
    <w:rsid w:val="00F65601"/>
    <w:rsid w:val="00F671D6"/>
    <w:rsid w:val="00F72B65"/>
    <w:rsid w:val="00F7340C"/>
    <w:rsid w:val="00F84218"/>
    <w:rsid w:val="00F847E1"/>
    <w:rsid w:val="00F8491D"/>
    <w:rsid w:val="00F93798"/>
    <w:rsid w:val="00F97E11"/>
    <w:rsid w:val="00FA1F63"/>
    <w:rsid w:val="00FA4456"/>
    <w:rsid w:val="00FA7E17"/>
    <w:rsid w:val="00FC1351"/>
    <w:rsid w:val="00FC3D09"/>
    <w:rsid w:val="00FD2A13"/>
    <w:rsid w:val="00FD4E2F"/>
    <w:rsid w:val="00FE34F6"/>
    <w:rsid w:val="00FE3517"/>
    <w:rsid w:val="00FE4707"/>
    <w:rsid w:val="00FE7FD1"/>
    <w:rsid w:val="00FF1D21"/>
    <w:rsid w:val="00FF21A3"/>
    <w:rsid w:val="00FF3FF8"/>
    <w:rsid w:val="00FF4949"/>
    <w:rsid w:val="32482666"/>
    <w:rsid w:val="4BDA04A9"/>
    <w:rsid w:val="61C40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C770"/>
  <w15:chartTrackingRefBased/>
  <w15:docId w15:val="{5A2EEB84-423B-4220-A7FD-0831C05F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FFA"/>
    <w:rPr>
      <w:color w:val="0000FF"/>
      <w:u w:val="single"/>
    </w:rPr>
  </w:style>
  <w:style w:type="paragraph" w:styleId="Header">
    <w:name w:val="header"/>
    <w:basedOn w:val="Normal"/>
    <w:link w:val="HeaderChar"/>
    <w:uiPriority w:val="99"/>
    <w:unhideWhenUsed/>
    <w:rsid w:val="00412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FFA"/>
  </w:style>
  <w:style w:type="paragraph" w:styleId="Footer">
    <w:name w:val="footer"/>
    <w:basedOn w:val="Normal"/>
    <w:link w:val="FooterChar"/>
    <w:uiPriority w:val="99"/>
    <w:unhideWhenUsed/>
    <w:rsid w:val="00412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FFA"/>
  </w:style>
  <w:style w:type="paragraph" w:styleId="NormalWeb">
    <w:name w:val="Normal (Web)"/>
    <w:basedOn w:val="Normal"/>
    <w:uiPriority w:val="99"/>
    <w:unhideWhenUsed/>
    <w:rsid w:val="00412F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2FFA"/>
    <w:pPr>
      <w:ind w:left="720"/>
      <w:contextualSpacing/>
    </w:pPr>
  </w:style>
  <w:style w:type="character" w:styleId="CommentReference">
    <w:name w:val="annotation reference"/>
    <w:basedOn w:val="DefaultParagraphFont"/>
    <w:uiPriority w:val="99"/>
    <w:semiHidden/>
    <w:unhideWhenUsed/>
    <w:rsid w:val="00482425"/>
    <w:rPr>
      <w:sz w:val="16"/>
      <w:szCs w:val="16"/>
    </w:rPr>
  </w:style>
  <w:style w:type="paragraph" w:styleId="CommentText">
    <w:name w:val="annotation text"/>
    <w:basedOn w:val="Normal"/>
    <w:link w:val="CommentTextChar"/>
    <w:uiPriority w:val="99"/>
    <w:semiHidden/>
    <w:unhideWhenUsed/>
    <w:rsid w:val="00482425"/>
    <w:pPr>
      <w:spacing w:line="240" w:lineRule="auto"/>
    </w:pPr>
    <w:rPr>
      <w:sz w:val="20"/>
      <w:szCs w:val="20"/>
    </w:rPr>
  </w:style>
  <w:style w:type="character" w:customStyle="1" w:styleId="CommentTextChar">
    <w:name w:val="Comment Text Char"/>
    <w:basedOn w:val="DefaultParagraphFont"/>
    <w:link w:val="CommentText"/>
    <w:uiPriority w:val="99"/>
    <w:semiHidden/>
    <w:rsid w:val="00482425"/>
    <w:rPr>
      <w:sz w:val="20"/>
      <w:szCs w:val="20"/>
    </w:rPr>
  </w:style>
  <w:style w:type="paragraph" w:styleId="CommentSubject">
    <w:name w:val="annotation subject"/>
    <w:basedOn w:val="CommentText"/>
    <w:next w:val="CommentText"/>
    <w:link w:val="CommentSubjectChar"/>
    <w:uiPriority w:val="99"/>
    <w:semiHidden/>
    <w:unhideWhenUsed/>
    <w:rsid w:val="00482425"/>
    <w:rPr>
      <w:b/>
      <w:bCs/>
    </w:rPr>
  </w:style>
  <w:style w:type="character" w:customStyle="1" w:styleId="CommentSubjectChar">
    <w:name w:val="Comment Subject Char"/>
    <w:basedOn w:val="CommentTextChar"/>
    <w:link w:val="CommentSubject"/>
    <w:uiPriority w:val="99"/>
    <w:semiHidden/>
    <w:rsid w:val="00482425"/>
    <w:rPr>
      <w:b/>
      <w:bCs/>
      <w:sz w:val="20"/>
      <w:szCs w:val="20"/>
    </w:rPr>
  </w:style>
  <w:style w:type="paragraph" w:customStyle="1" w:styleId="p1">
    <w:name w:val="p1"/>
    <w:basedOn w:val="Normal"/>
    <w:rsid w:val="00B35E27"/>
    <w:pPr>
      <w:spacing w:before="100" w:beforeAutospacing="1" w:after="100" w:afterAutospacing="1" w:line="240" w:lineRule="auto"/>
    </w:pPr>
    <w:rPr>
      <w:rFonts w:ascii="Calibri" w:hAnsi="Calibri" w:cs="Calibri"/>
    </w:rPr>
  </w:style>
  <w:style w:type="character" w:customStyle="1" w:styleId="s1">
    <w:name w:val="s1"/>
    <w:basedOn w:val="DefaultParagraphFont"/>
    <w:rsid w:val="00B35E27"/>
  </w:style>
  <w:style w:type="paragraph" w:styleId="Revision">
    <w:name w:val="Revision"/>
    <w:hidden/>
    <w:uiPriority w:val="99"/>
    <w:semiHidden/>
    <w:rsid w:val="008C1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428">
      <w:bodyDiv w:val="1"/>
      <w:marLeft w:val="0"/>
      <w:marRight w:val="0"/>
      <w:marTop w:val="0"/>
      <w:marBottom w:val="0"/>
      <w:divBdr>
        <w:top w:val="none" w:sz="0" w:space="0" w:color="auto"/>
        <w:left w:val="none" w:sz="0" w:space="0" w:color="auto"/>
        <w:bottom w:val="none" w:sz="0" w:space="0" w:color="auto"/>
        <w:right w:val="none" w:sz="0" w:space="0" w:color="auto"/>
      </w:divBdr>
    </w:div>
    <w:div w:id="429931904">
      <w:bodyDiv w:val="1"/>
      <w:marLeft w:val="0"/>
      <w:marRight w:val="0"/>
      <w:marTop w:val="0"/>
      <w:marBottom w:val="0"/>
      <w:divBdr>
        <w:top w:val="none" w:sz="0" w:space="0" w:color="auto"/>
        <w:left w:val="none" w:sz="0" w:space="0" w:color="auto"/>
        <w:bottom w:val="none" w:sz="0" w:space="0" w:color="auto"/>
        <w:right w:val="none" w:sz="0" w:space="0" w:color="auto"/>
      </w:divBdr>
    </w:div>
    <w:div w:id="689916498">
      <w:bodyDiv w:val="1"/>
      <w:marLeft w:val="0"/>
      <w:marRight w:val="0"/>
      <w:marTop w:val="0"/>
      <w:marBottom w:val="0"/>
      <w:divBdr>
        <w:top w:val="none" w:sz="0" w:space="0" w:color="auto"/>
        <w:left w:val="none" w:sz="0" w:space="0" w:color="auto"/>
        <w:bottom w:val="none" w:sz="0" w:space="0" w:color="auto"/>
        <w:right w:val="none" w:sz="0" w:space="0" w:color="auto"/>
      </w:divBdr>
    </w:div>
    <w:div w:id="7527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Manitta Holmes APR</dc:creator>
  <cp:keywords/>
  <dc:description/>
  <cp:lastModifiedBy>Tom Mustin</cp:lastModifiedBy>
  <cp:revision>3</cp:revision>
  <dcterms:created xsi:type="dcterms:W3CDTF">2026-01-14T20:24:00Z</dcterms:created>
  <dcterms:modified xsi:type="dcterms:W3CDTF">2026-01-14T23:03:00Z</dcterms:modified>
</cp:coreProperties>
</file>